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2421" w:rsidRPr="00362828" w:rsidRDefault="00816C22" w:rsidP="00816C22">
      <w:pPr>
        <w:tabs>
          <w:tab w:val="left" w:pos="3030"/>
          <w:tab w:val="center" w:pos="7285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</w:p>
    <w:p w:rsidR="00523603" w:rsidRDefault="00523603" w:rsidP="003852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Филиал м</w:t>
      </w:r>
      <w:r w:rsidRPr="00362828">
        <w:rPr>
          <w:rFonts w:ascii="Times New Roman" w:hAnsi="Times New Roman"/>
          <w:b/>
          <w:sz w:val="28"/>
          <w:szCs w:val="28"/>
        </w:rPr>
        <w:t>униципальн</w:t>
      </w:r>
      <w:r w:rsidR="004A75C2">
        <w:rPr>
          <w:rFonts w:ascii="Times New Roman" w:hAnsi="Times New Roman"/>
          <w:b/>
          <w:sz w:val="28"/>
          <w:szCs w:val="28"/>
        </w:rPr>
        <w:t>ого</w:t>
      </w:r>
      <w:r w:rsidRPr="00362828">
        <w:rPr>
          <w:rFonts w:ascii="Times New Roman" w:hAnsi="Times New Roman"/>
          <w:b/>
          <w:sz w:val="28"/>
          <w:szCs w:val="28"/>
        </w:rPr>
        <w:t xml:space="preserve"> бюджетн</w:t>
      </w:r>
      <w:r w:rsidR="004A75C2">
        <w:rPr>
          <w:rFonts w:ascii="Times New Roman" w:hAnsi="Times New Roman"/>
          <w:b/>
          <w:sz w:val="28"/>
          <w:szCs w:val="28"/>
        </w:rPr>
        <w:t>ого</w:t>
      </w:r>
      <w:r w:rsidRPr="00362828">
        <w:rPr>
          <w:rFonts w:ascii="Times New Roman" w:hAnsi="Times New Roman"/>
          <w:b/>
          <w:sz w:val="28"/>
          <w:szCs w:val="28"/>
        </w:rPr>
        <w:t xml:space="preserve"> образовательн</w:t>
      </w:r>
      <w:r w:rsidR="004A75C2">
        <w:rPr>
          <w:rFonts w:ascii="Times New Roman" w:hAnsi="Times New Roman"/>
          <w:b/>
          <w:sz w:val="28"/>
          <w:szCs w:val="28"/>
        </w:rPr>
        <w:t>ого</w:t>
      </w:r>
      <w:r w:rsidRPr="00362828">
        <w:rPr>
          <w:rFonts w:ascii="Times New Roman" w:hAnsi="Times New Roman"/>
          <w:b/>
          <w:sz w:val="28"/>
          <w:szCs w:val="28"/>
        </w:rPr>
        <w:t xml:space="preserve"> учреждени</w:t>
      </w:r>
      <w:r w:rsidR="004A75C2">
        <w:rPr>
          <w:rFonts w:ascii="Times New Roman" w:hAnsi="Times New Roman"/>
          <w:b/>
          <w:sz w:val="28"/>
          <w:szCs w:val="28"/>
        </w:rPr>
        <w:t>я</w:t>
      </w:r>
      <w:r w:rsidRPr="00362828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b/>
          <w:sz w:val="28"/>
          <w:szCs w:val="28"/>
        </w:rPr>
        <w:t>«</w:t>
      </w:r>
      <w:r w:rsidRPr="0036282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Возрожденская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Pr="00362828">
        <w:rPr>
          <w:rFonts w:ascii="Times New Roman" w:hAnsi="Times New Roman"/>
          <w:b/>
          <w:sz w:val="28"/>
          <w:szCs w:val="28"/>
        </w:rPr>
        <w:t xml:space="preserve"> средняя </w:t>
      </w:r>
      <w:r>
        <w:rPr>
          <w:rFonts w:ascii="Times New Roman" w:hAnsi="Times New Roman"/>
          <w:b/>
          <w:sz w:val="28"/>
          <w:szCs w:val="28"/>
        </w:rPr>
        <w:t xml:space="preserve">школа» </w:t>
      </w:r>
    </w:p>
    <w:p w:rsidR="00523603" w:rsidRPr="00362828" w:rsidRDefault="00523603" w:rsidP="0038522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Озерская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основная школа</w:t>
      </w:r>
    </w:p>
    <w:p w:rsidR="00F62421" w:rsidRPr="00362828" w:rsidRDefault="00F62421" w:rsidP="00F6242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62421" w:rsidRPr="00362828" w:rsidRDefault="00F62421" w:rsidP="00A23767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62421" w:rsidRPr="00362828" w:rsidRDefault="00F62421" w:rsidP="00F62421">
      <w:pPr>
        <w:spacing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F62421" w:rsidRPr="00385228" w:rsidRDefault="00385228" w:rsidP="00F62421">
      <w:pPr>
        <w:spacing w:line="240" w:lineRule="auto"/>
        <w:jc w:val="center"/>
        <w:rPr>
          <w:rFonts w:ascii="Times New Roman" w:hAnsi="Times New Roman"/>
          <w:b/>
          <w:color w:val="FF3300"/>
          <w:sz w:val="72"/>
          <w:szCs w:val="72"/>
        </w:rPr>
      </w:pPr>
      <w:r w:rsidRPr="00385228">
        <w:rPr>
          <w:rFonts w:ascii="Times New Roman" w:hAnsi="Times New Roman"/>
          <w:b/>
          <w:color w:val="FF3300"/>
          <w:sz w:val="48"/>
          <w:szCs w:val="48"/>
        </w:rPr>
        <w:t xml:space="preserve"> </w:t>
      </w:r>
      <w:r w:rsidR="00F62421" w:rsidRPr="00385228">
        <w:rPr>
          <w:rFonts w:ascii="Times New Roman" w:hAnsi="Times New Roman"/>
          <w:b/>
          <w:color w:val="FF3300"/>
          <w:sz w:val="72"/>
          <w:szCs w:val="72"/>
        </w:rPr>
        <w:t>«Дроби и доли»</w:t>
      </w:r>
    </w:p>
    <w:p w:rsidR="00385228" w:rsidRPr="00385228" w:rsidRDefault="00385228" w:rsidP="00385228">
      <w:pPr>
        <w:spacing w:line="240" w:lineRule="auto"/>
        <w:jc w:val="center"/>
        <w:rPr>
          <w:rFonts w:ascii="Times New Roman" w:hAnsi="Times New Roman"/>
          <w:b/>
          <w:color w:val="FF3300"/>
          <w:sz w:val="40"/>
          <w:szCs w:val="40"/>
        </w:rPr>
      </w:pPr>
      <w:r w:rsidRPr="00385228">
        <w:rPr>
          <w:rFonts w:ascii="Times New Roman" w:hAnsi="Times New Roman"/>
          <w:b/>
          <w:color w:val="FF3300"/>
          <w:sz w:val="40"/>
          <w:szCs w:val="40"/>
        </w:rPr>
        <w:t>Урок математики в 4 классе по УМК «Гармония»</w:t>
      </w:r>
    </w:p>
    <w:p w:rsidR="00F62421" w:rsidRPr="0049587D" w:rsidRDefault="00F62421" w:rsidP="00A23767">
      <w:pPr>
        <w:spacing w:line="240" w:lineRule="auto"/>
        <w:rPr>
          <w:rFonts w:ascii="Times New Roman" w:hAnsi="Times New Roman"/>
          <w:b/>
          <w:sz w:val="48"/>
          <w:szCs w:val="48"/>
        </w:rPr>
      </w:pPr>
    </w:p>
    <w:p w:rsidR="00F62421" w:rsidRPr="000A6DAB" w:rsidRDefault="00F62421" w:rsidP="000A6DAB">
      <w:pPr>
        <w:spacing w:line="240" w:lineRule="auto"/>
        <w:ind w:left="9912"/>
        <w:rPr>
          <w:rFonts w:ascii="Times New Roman" w:hAnsi="Times New Roman"/>
          <w:b/>
          <w:sz w:val="28"/>
          <w:szCs w:val="28"/>
        </w:rPr>
      </w:pPr>
      <w:r w:rsidRPr="000A6DAB">
        <w:rPr>
          <w:rFonts w:ascii="Times New Roman" w:hAnsi="Times New Roman"/>
          <w:b/>
          <w:sz w:val="28"/>
          <w:szCs w:val="28"/>
        </w:rPr>
        <w:t>Клюева Светлана Павловна</w:t>
      </w:r>
      <w:r w:rsidR="001846F8">
        <w:rPr>
          <w:rFonts w:ascii="Times New Roman" w:hAnsi="Times New Roman"/>
          <w:b/>
          <w:sz w:val="28"/>
          <w:szCs w:val="28"/>
        </w:rPr>
        <w:t>,</w:t>
      </w:r>
      <w:r w:rsidRPr="000A6DAB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F62421" w:rsidRPr="000A6DAB" w:rsidRDefault="00F62421" w:rsidP="000A6DAB">
      <w:pPr>
        <w:spacing w:line="240" w:lineRule="auto"/>
        <w:ind w:left="9912"/>
        <w:rPr>
          <w:rFonts w:ascii="Times New Roman" w:hAnsi="Times New Roman"/>
          <w:b/>
          <w:sz w:val="28"/>
          <w:szCs w:val="28"/>
        </w:rPr>
      </w:pPr>
      <w:r w:rsidRPr="000A6DAB">
        <w:rPr>
          <w:rFonts w:ascii="Times New Roman" w:hAnsi="Times New Roman"/>
          <w:b/>
          <w:sz w:val="28"/>
          <w:szCs w:val="28"/>
        </w:rPr>
        <w:t xml:space="preserve">учитель начальных классов </w:t>
      </w:r>
    </w:p>
    <w:p w:rsidR="00F62421" w:rsidRPr="000A6DAB" w:rsidRDefault="001846F8" w:rsidP="000A6DAB">
      <w:pPr>
        <w:spacing w:line="240" w:lineRule="auto"/>
        <w:ind w:left="991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 квалификационной категории</w:t>
      </w:r>
    </w:p>
    <w:p w:rsidR="00A23767" w:rsidRPr="000A6DAB" w:rsidRDefault="00A23767" w:rsidP="00A23767">
      <w:pPr>
        <w:spacing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F62421" w:rsidRPr="000A6DAB" w:rsidRDefault="00F62421" w:rsidP="00F6242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62421" w:rsidRDefault="00F62421" w:rsidP="00F6242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C22" w:rsidRDefault="00816C22" w:rsidP="00F6242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16C22" w:rsidRPr="000A6DAB" w:rsidRDefault="00816C22" w:rsidP="00F62421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tbl>
      <w:tblPr>
        <w:tblStyle w:val="a9"/>
        <w:tblW w:w="14737" w:type="dxa"/>
        <w:tblLook w:val="04A0" w:firstRow="1" w:lastRow="0" w:firstColumn="1" w:lastColumn="0" w:noHBand="0" w:noVBand="1"/>
      </w:tblPr>
      <w:tblGrid>
        <w:gridCol w:w="2830"/>
        <w:gridCol w:w="11907"/>
      </w:tblGrid>
      <w:tr w:rsidR="00F62421" w:rsidTr="000A6DAB">
        <w:trPr>
          <w:trHeight w:val="416"/>
        </w:trPr>
        <w:tc>
          <w:tcPr>
            <w:tcW w:w="2830" w:type="dxa"/>
          </w:tcPr>
          <w:p w:rsid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Раздел учебного курса:</w:t>
            </w:r>
          </w:p>
        </w:tc>
        <w:tc>
          <w:tcPr>
            <w:tcW w:w="11907" w:type="dxa"/>
          </w:tcPr>
          <w:p w:rsidR="00F62421" w:rsidRPr="001846F8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846F8">
              <w:rPr>
                <w:rFonts w:ascii="Times New Roman" w:hAnsi="Times New Roman"/>
                <w:b/>
                <w:sz w:val="28"/>
                <w:szCs w:val="28"/>
              </w:rPr>
              <w:t>«Дроби и доли»</w:t>
            </w:r>
          </w:p>
        </w:tc>
      </w:tr>
      <w:tr w:rsidR="00F62421" w:rsidTr="000A6DAB">
        <w:trPr>
          <w:trHeight w:val="274"/>
        </w:trPr>
        <w:tc>
          <w:tcPr>
            <w:tcW w:w="2830" w:type="dxa"/>
          </w:tcPr>
          <w:p w:rsid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12D48">
              <w:rPr>
                <w:rFonts w:ascii="Times New Roman" w:hAnsi="Times New Roman"/>
                <w:b/>
                <w:sz w:val="28"/>
                <w:szCs w:val="28"/>
              </w:rPr>
              <w:t>Тема:</w:t>
            </w:r>
          </w:p>
        </w:tc>
        <w:tc>
          <w:tcPr>
            <w:tcW w:w="11907" w:type="dxa"/>
          </w:tcPr>
          <w:p w:rsidR="00F62421" w:rsidRPr="001846F8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1846F8">
              <w:rPr>
                <w:rFonts w:ascii="Times New Roman" w:hAnsi="Times New Roman"/>
                <w:b/>
                <w:sz w:val="28"/>
                <w:szCs w:val="28"/>
              </w:rPr>
              <w:t>«Предметный смысл дроби. Часть от целого»</w:t>
            </w:r>
          </w:p>
        </w:tc>
      </w:tr>
      <w:tr w:rsidR="00F62421" w:rsidTr="000A6DAB">
        <w:trPr>
          <w:trHeight w:val="344"/>
        </w:trPr>
        <w:tc>
          <w:tcPr>
            <w:tcW w:w="2830" w:type="dxa"/>
          </w:tcPr>
          <w:p w:rsidR="00F62421" w:rsidRPr="00F62421" w:rsidRDefault="00F62421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Тип урока: </w:t>
            </w:r>
          </w:p>
        </w:tc>
        <w:tc>
          <w:tcPr>
            <w:tcW w:w="11907" w:type="dxa"/>
          </w:tcPr>
          <w:p w:rsidR="00F62421" w:rsidRP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 w:rsidRPr="00F62421">
              <w:rPr>
                <w:rFonts w:ascii="Times New Roman" w:eastAsia="Times New Roman" w:hAnsi="Times New Roman"/>
                <w:sz w:val="28"/>
                <w:szCs w:val="28"/>
              </w:rPr>
              <w:t xml:space="preserve">рок открытия нового знания  </w:t>
            </w:r>
          </w:p>
        </w:tc>
      </w:tr>
      <w:tr w:rsidR="00F62421" w:rsidTr="000A6DAB">
        <w:trPr>
          <w:trHeight w:val="274"/>
        </w:trPr>
        <w:tc>
          <w:tcPr>
            <w:tcW w:w="2830" w:type="dxa"/>
          </w:tcPr>
          <w:p w:rsid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>Цель урока:</w:t>
            </w:r>
          </w:p>
        </w:tc>
        <w:tc>
          <w:tcPr>
            <w:tcW w:w="11907" w:type="dxa"/>
          </w:tcPr>
          <w:p w:rsidR="00F62421" w:rsidRPr="00F62421" w:rsidRDefault="00F62421" w:rsidP="001846F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9587D">
              <w:rPr>
                <w:rFonts w:ascii="Times New Roman" w:hAnsi="Times New Roman"/>
                <w:sz w:val="28"/>
                <w:szCs w:val="28"/>
              </w:rPr>
              <w:t>Познакомить уч</w:t>
            </w:r>
            <w:r>
              <w:rPr>
                <w:rFonts w:ascii="Times New Roman" w:hAnsi="Times New Roman"/>
                <w:sz w:val="28"/>
                <w:szCs w:val="28"/>
              </w:rPr>
              <w:t>ащихся с предметным смыслом дроби (доли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а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oMath>
            <w:r w:rsidRPr="0049587D">
              <w:rPr>
                <w:rFonts w:ascii="Times New Roman" w:hAnsi="Times New Roman" w:cs="Times New Roman"/>
                <w:sz w:val="32"/>
                <w:szCs w:val="32"/>
              </w:rPr>
              <w:t>,</w:t>
            </w:r>
            <w:proofErr w:type="gramEnd"/>
            <w:r w:rsidRPr="0049587D">
              <w:rPr>
                <w:rFonts w:ascii="Times New Roman" w:hAnsi="Times New Roman"/>
                <w:sz w:val="28"/>
                <w:szCs w:val="28"/>
              </w:rPr>
              <w:t xml:space="preserve"> где a, b – натуральные числа, с терминами «дробь», «числитель», «знаменатель», «доля». </w:t>
            </w:r>
          </w:p>
        </w:tc>
      </w:tr>
      <w:tr w:rsidR="00F62421" w:rsidTr="000A6DAB">
        <w:trPr>
          <w:trHeight w:val="567"/>
        </w:trPr>
        <w:tc>
          <w:tcPr>
            <w:tcW w:w="2830" w:type="dxa"/>
          </w:tcPr>
          <w:p w:rsidR="00F62421" w:rsidRPr="00F62421" w:rsidRDefault="00F62421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Задачи урока: </w:t>
            </w:r>
          </w:p>
        </w:tc>
        <w:tc>
          <w:tcPr>
            <w:tcW w:w="11907" w:type="dxa"/>
          </w:tcPr>
          <w:p w:rsidR="00A23767" w:rsidRPr="00CF3E46" w:rsidRDefault="00A23767" w:rsidP="000A6DAB">
            <w:pPr>
              <w:numPr>
                <w:ilvl w:val="0"/>
                <w:numId w:val="1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</w:rPr>
              <w:t>Образовательные: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ввести новое понятие «доля числа»; учить определять долю числа, записывать дроби; познакомить </w:t>
            </w:r>
            <w:r w:rsidR="001846F8">
              <w:rPr>
                <w:rFonts w:ascii="Times New Roman" w:hAnsi="Times New Roman"/>
                <w:sz w:val="28"/>
                <w:szCs w:val="28"/>
              </w:rPr>
              <w:t>с терминами: «доля», «дробь», «</w:t>
            </w:r>
            <w:r>
              <w:rPr>
                <w:rFonts w:ascii="Times New Roman" w:hAnsi="Times New Roman"/>
                <w:sz w:val="28"/>
                <w:szCs w:val="28"/>
              </w:rPr>
              <w:t>числитель», «знаменатель»;</w:t>
            </w:r>
          </w:p>
          <w:p w:rsidR="00A23767" w:rsidRPr="00CF3E46" w:rsidRDefault="00A23767" w:rsidP="000A6DAB">
            <w:pPr>
              <w:numPr>
                <w:ilvl w:val="0"/>
                <w:numId w:val="1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</w:rPr>
              <w:t>Развивающие: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разви</w:t>
            </w:r>
            <w:r>
              <w:rPr>
                <w:rFonts w:ascii="Times New Roman" w:hAnsi="Times New Roman"/>
                <w:sz w:val="28"/>
                <w:szCs w:val="28"/>
              </w:rPr>
              <w:t>вать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B4EBA">
              <w:rPr>
                <w:rFonts w:ascii="Times New Roman" w:hAnsi="Times New Roman"/>
                <w:sz w:val="28"/>
                <w:szCs w:val="28"/>
              </w:rPr>
              <w:t>математическую речь</w:t>
            </w:r>
            <w:r>
              <w:rPr>
                <w:rFonts w:ascii="Times New Roman" w:hAnsi="Times New Roman"/>
                <w:sz w:val="28"/>
                <w:szCs w:val="28"/>
              </w:rPr>
              <w:t>, внимание, наблюдательность, память, мышление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A23767" w:rsidRPr="00CF3E46" w:rsidRDefault="00A23767" w:rsidP="000A6DAB">
            <w:pPr>
              <w:numPr>
                <w:ilvl w:val="0"/>
                <w:numId w:val="1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</w:rPr>
              <w:t>Воспитательные: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воспитывать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аккуратность,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сплоченность, активность, ответственность, культуру поведения на уроке, уважительно</w:t>
            </w:r>
            <w:r>
              <w:rPr>
                <w:rFonts w:ascii="Times New Roman" w:hAnsi="Times New Roman"/>
                <w:sz w:val="28"/>
                <w:szCs w:val="28"/>
              </w:rPr>
              <w:t>е отношение к науке математике, интерес к умственному труду;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62421" w:rsidRPr="00442CFA" w:rsidRDefault="00A23767" w:rsidP="001846F8">
            <w:pPr>
              <w:numPr>
                <w:ilvl w:val="0"/>
                <w:numId w:val="1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</w:rPr>
              <w:t>Здоровьесберегающие:</w:t>
            </w: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предотвра</w:t>
            </w:r>
            <w:r>
              <w:rPr>
                <w:rFonts w:ascii="Times New Roman" w:hAnsi="Times New Roman"/>
                <w:sz w:val="28"/>
                <w:szCs w:val="28"/>
              </w:rPr>
              <w:t>щать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46F8">
              <w:rPr>
                <w:rFonts w:ascii="Times New Roman" w:hAnsi="Times New Roman"/>
                <w:sz w:val="28"/>
                <w:szCs w:val="28"/>
              </w:rPr>
              <w:t xml:space="preserve">переутомление,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умственное перенапряжение</w:t>
            </w:r>
            <w:r w:rsidR="001846F8">
              <w:rPr>
                <w:rFonts w:ascii="Times New Roman" w:hAnsi="Times New Roman"/>
                <w:sz w:val="28"/>
                <w:szCs w:val="28"/>
              </w:rPr>
              <w:t xml:space="preserve"> путем смены видов деятельности</w:t>
            </w:r>
          </w:p>
        </w:tc>
      </w:tr>
      <w:tr w:rsidR="00F62421" w:rsidTr="000A6DAB">
        <w:trPr>
          <w:trHeight w:val="567"/>
        </w:trPr>
        <w:tc>
          <w:tcPr>
            <w:tcW w:w="2830" w:type="dxa"/>
          </w:tcPr>
          <w:p w:rsidR="00F62421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23767">
              <w:rPr>
                <w:rFonts w:ascii="Times New Roman" w:hAnsi="Times New Roman"/>
                <w:b/>
                <w:sz w:val="28"/>
                <w:szCs w:val="28"/>
              </w:rPr>
              <w:t>Ожидаемые образовательные результаты:</w:t>
            </w:r>
          </w:p>
          <w:p w:rsidR="00A23767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07" w:type="dxa"/>
          </w:tcPr>
          <w:p w:rsidR="00442CFA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bCs/>
                <w:sz w:val="28"/>
                <w:szCs w:val="28"/>
              </w:rPr>
              <w:t>Личностные: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способность</w:t>
            </w: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преодолевать трудности, доводить начатую работу до ее завершения.</w:t>
            </w:r>
            <w:r w:rsidRPr="00CF3E46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A23767" w:rsidRPr="00A23767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bCs/>
                <w:sz w:val="28"/>
                <w:szCs w:val="28"/>
              </w:rPr>
              <w:t>Метапредметные: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понимание и принятие учебной задачи, поиск и нахождение способов ее решения.</w:t>
            </w: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F62421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Предметные:</w:t>
            </w:r>
            <w:r w:rsidR="000A6DAB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EE3C2F">
              <w:rPr>
                <w:rFonts w:ascii="Times New Roman" w:hAnsi="Times New Roman"/>
                <w:bCs/>
                <w:sz w:val="28"/>
                <w:szCs w:val="28"/>
              </w:rPr>
              <w:t>решать задачи на нахож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дение доли величины и величины </w:t>
            </w:r>
            <w:r w:rsidRPr="00EE3C2F">
              <w:rPr>
                <w:rFonts w:ascii="Times New Roman" w:hAnsi="Times New Roman"/>
                <w:bCs/>
                <w:sz w:val="28"/>
                <w:szCs w:val="28"/>
              </w:rPr>
              <w:t>по значению её доли (половина, треть, четверть, пятая, десятая части)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</w:tr>
      <w:tr w:rsidR="00F62421" w:rsidTr="000A6DAB">
        <w:trPr>
          <w:trHeight w:val="567"/>
        </w:trPr>
        <w:tc>
          <w:tcPr>
            <w:tcW w:w="2830" w:type="dxa"/>
          </w:tcPr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bCs/>
                <w:sz w:val="28"/>
                <w:szCs w:val="28"/>
              </w:rPr>
              <w:t>Планируемые УУД:</w:t>
            </w:r>
          </w:p>
          <w:p w:rsid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07" w:type="dxa"/>
          </w:tcPr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Познавательные УУД: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общеучебные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- определение </w:t>
            </w:r>
            <w:r w:rsidR="000A6DAB">
              <w:rPr>
                <w:rFonts w:ascii="Times New Roman" w:hAnsi="Times New Roman"/>
                <w:sz w:val="28"/>
                <w:szCs w:val="28"/>
              </w:rPr>
              <w:t>доли</w:t>
            </w:r>
            <w:r w:rsidR="00427D93">
              <w:rPr>
                <w:rFonts w:ascii="Times New Roman" w:hAnsi="Times New Roman"/>
                <w:sz w:val="28"/>
                <w:szCs w:val="28"/>
              </w:rPr>
              <w:t xml:space="preserve"> и дроби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, обозначение </w:t>
            </w:r>
            <w:r w:rsidR="00427D93">
              <w:rPr>
                <w:rFonts w:ascii="Times New Roman" w:hAnsi="Times New Roman"/>
                <w:sz w:val="28"/>
                <w:szCs w:val="28"/>
              </w:rPr>
              <w:t xml:space="preserve">дроби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на письме («</w:t>
            </w:r>
            <m:oMath>
              <m:f>
                <m:fPr>
                  <m:ctrlPr>
                    <w:rPr>
                      <w:rFonts w:ascii="Cambria Math" w:hAnsi="Cambria Math" w:cs="Times New Roman"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32"/>
                      <w:szCs w:val="32"/>
                    </w:rPr>
                    <m:t>а</m:t>
                  </m:r>
                </m:num>
                <m:den>
                  <m:r>
                    <w:rPr>
                      <w:rFonts w:ascii="Cambria Math" w:hAnsi="Cambria Math" w:cs="Times New Roman"/>
                      <w:sz w:val="32"/>
                      <w:szCs w:val="32"/>
                    </w:rPr>
                    <m:t>b</m:t>
                  </m:r>
                </m:den>
              </m:f>
              <m:r>
                <w:rPr>
                  <w:rFonts w:ascii="Cambria Math" w:hAnsi="Cambria Math" w:cs="Times New Roman"/>
                  <w:sz w:val="32"/>
                  <w:szCs w:val="32"/>
                </w:rPr>
                <m:t xml:space="preserve"> </m:t>
              </m:r>
            </m:oMath>
            <w:r w:rsidR="00427D93">
              <w:rPr>
                <w:rFonts w:ascii="Times New Roman" w:hAnsi="Times New Roman"/>
                <w:sz w:val="28"/>
                <w:szCs w:val="28"/>
              </w:rPr>
              <w:t>»)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; логические</w:t>
            </w:r>
            <w:r w:rsidR="005B4E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6DAB">
              <w:rPr>
                <w:rFonts w:ascii="Times New Roman" w:hAnsi="Times New Roman"/>
                <w:sz w:val="28"/>
                <w:szCs w:val="28"/>
              </w:rPr>
              <w:t>-</w:t>
            </w:r>
            <w:r w:rsidR="005B4E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A6DAB" w:rsidRPr="000A6DAB">
              <w:rPr>
                <w:rFonts w:ascii="Times New Roman" w:hAnsi="Times New Roman"/>
                <w:sz w:val="28"/>
                <w:szCs w:val="28"/>
              </w:rPr>
              <w:t>анализ, сравнение объек</w:t>
            </w:r>
            <w:r w:rsidR="000A6DAB">
              <w:rPr>
                <w:rFonts w:ascii="Times New Roman" w:hAnsi="Times New Roman"/>
                <w:sz w:val="28"/>
                <w:szCs w:val="28"/>
              </w:rPr>
              <w:t>тов с целью выявления признаков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Регулятивные УУД:</w:t>
            </w:r>
            <w:r w:rsidRPr="00CF3E4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="00427D93" w:rsidRPr="00427D93">
              <w:rPr>
                <w:rFonts w:ascii="Times New Roman" w:hAnsi="Times New Roman"/>
                <w:sz w:val="28"/>
                <w:szCs w:val="28"/>
              </w:rPr>
              <w:t>целеполагание; постановка темы и учебных з</w:t>
            </w:r>
            <w:r w:rsidR="00427D93">
              <w:rPr>
                <w:rFonts w:ascii="Times New Roman" w:hAnsi="Times New Roman"/>
                <w:sz w:val="28"/>
                <w:szCs w:val="28"/>
              </w:rPr>
              <w:t>адач на основе</w:t>
            </w:r>
            <w:r w:rsidR="00427D93" w:rsidRPr="00427D93">
              <w:rPr>
                <w:rFonts w:ascii="Times New Roman" w:hAnsi="Times New Roman"/>
                <w:sz w:val="28"/>
                <w:szCs w:val="28"/>
              </w:rPr>
              <w:t>; освоение умения принимать и сохранять учебную цель и задачи; планировать собственную деятельность в соответствии с постав</w:t>
            </w:r>
            <w:r w:rsidR="00427D93">
              <w:rPr>
                <w:rFonts w:ascii="Times New Roman" w:hAnsi="Times New Roman"/>
                <w:sz w:val="28"/>
                <w:szCs w:val="28"/>
              </w:rPr>
              <w:t>ленной задачей</w:t>
            </w:r>
            <w:r w:rsidR="00427D93" w:rsidRPr="00427D93">
              <w:rPr>
                <w:rFonts w:ascii="Times New Roman" w:hAnsi="Times New Roman"/>
                <w:sz w:val="28"/>
                <w:szCs w:val="28"/>
              </w:rPr>
              <w:t>; прогнозирование результата деятельности.</w:t>
            </w:r>
            <w:r w:rsidR="00427D9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Коммуникативные УУД:</w:t>
            </w:r>
            <w:r w:rsidRPr="00CF3E46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учитывать разные мнения, стремиться к координации различных позиций в сотрудничестве; договариваться и приходить к общему решению в совместной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lastRenderedPageBreak/>
              <w:t>деятельности, в том числе в ситуации столкновения интересов; строить монологическое высказывание, владеть диалогической формой речи.</w:t>
            </w:r>
          </w:p>
          <w:p w:rsidR="00F62421" w:rsidRPr="00427D93" w:rsidRDefault="00A23767" w:rsidP="00427D93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3E46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Личностные УУД: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27D93" w:rsidRPr="00427D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внимательно слушать, участвовать в обсуждении проблемы; умение выбирать метод разрешения проблемной ситуации и на этой основе выбирать метод выдвижения и проверку ими гипотез, умение работать в парах, группах.</w:t>
            </w:r>
          </w:p>
        </w:tc>
      </w:tr>
      <w:tr w:rsidR="00F62421" w:rsidTr="000A6DAB">
        <w:trPr>
          <w:trHeight w:val="557"/>
        </w:trPr>
        <w:tc>
          <w:tcPr>
            <w:tcW w:w="2830" w:type="dxa"/>
          </w:tcPr>
          <w:p w:rsidR="00F62421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Программно- методическое обеспечение урока</w:t>
            </w:r>
          </w:p>
        </w:tc>
        <w:tc>
          <w:tcPr>
            <w:tcW w:w="11907" w:type="dxa"/>
          </w:tcPr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Оборудование к уроку: </w:t>
            </w:r>
          </w:p>
          <w:p w:rsidR="00547A4E" w:rsidRDefault="00547A4E" w:rsidP="005B4EBA">
            <w:pPr>
              <w:numPr>
                <w:ilvl w:val="0"/>
                <w:numId w:val="2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Интерактивный комплекс</w:t>
            </w:r>
          </w:p>
          <w:p w:rsidR="00547A4E" w:rsidRDefault="00547A4E" w:rsidP="005B4EBA">
            <w:pPr>
              <w:numPr>
                <w:ilvl w:val="0"/>
                <w:numId w:val="2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Учебные принадлежности: ручка</w:t>
            </w:r>
            <w:r>
              <w:rPr>
                <w:rFonts w:ascii="Times New Roman" w:hAnsi="Times New Roman"/>
                <w:sz w:val="28"/>
                <w:szCs w:val="28"/>
              </w:rPr>
              <w:t>, тетрадь</w:t>
            </w:r>
            <w:r w:rsidR="00A92E5B">
              <w:rPr>
                <w:rFonts w:ascii="Times New Roman" w:hAnsi="Times New Roman"/>
                <w:sz w:val="28"/>
                <w:szCs w:val="28"/>
              </w:rPr>
              <w:t xml:space="preserve">, учебник </w:t>
            </w:r>
          </w:p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>Дидактический материал:</w:t>
            </w:r>
          </w:p>
          <w:p w:rsidR="00A23767" w:rsidRDefault="00A23767" w:rsidP="000A6DAB">
            <w:pPr>
              <w:numPr>
                <w:ilvl w:val="0"/>
                <w:numId w:val="3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Презентация к уроку</w:t>
            </w:r>
          </w:p>
          <w:p w:rsidR="00A23767" w:rsidRPr="00B12D48" w:rsidRDefault="00A23767" w:rsidP="000A6DAB">
            <w:pPr>
              <w:numPr>
                <w:ilvl w:val="0"/>
                <w:numId w:val="3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2D48">
              <w:rPr>
                <w:rFonts w:ascii="Times New Roman" w:hAnsi="Times New Roman"/>
                <w:sz w:val="28"/>
                <w:szCs w:val="28"/>
              </w:rPr>
              <w:t>Фрагмент мультфильма «</w:t>
            </w:r>
            <w:r>
              <w:rPr>
                <w:rFonts w:ascii="Times New Roman" w:hAnsi="Times New Roman"/>
                <w:sz w:val="28"/>
                <w:szCs w:val="28"/>
              </w:rPr>
              <w:t>Апельсин</w:t>
            </w:r>
            <w:r w:rsidRPr="00B12D48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A23767" w:rsidRPr="00EE3C2F" w:rsidRDefault="00A23767" w:rsidP="000A6DAB">
            <w:pPr>
              <w:numPr>
                <w:ilvl w:val="0"/>
                <w:numId w:val="3"/>
              </w:numPr>
              <w:spacing w:after="0" w:line="240" w:lineRule="auto"/>
              <w:ind w:left="357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12D48">
              <w:rPr>
                <w:rFonts w:ascii="Times New Roman" w:hAnsi="Times New Roman"/>
                <w:sz w:val="28"/>
                <w:szCs w:val="28"/>
              </w:rPr>
              <w:t xml:space="preserve">Раздаточный материал: </w:t>
            </w:r>
            <w:r>
              <w:rPr>
                <w:rFonts w:ascii="Times New Roman" w:hAnsi="Times New Roman"/>
                <w:sz w:val="28"/>
                <w:szCs w:val="28"/>
              </w:rPr>
              <w:t>шоколадка</w:t>
            </w:r>
            <w:r w:rsidR="005B4EBA">
              <w:rPr>
                <w:rFonts w:ascii="Times New Roman" w:hAnsi="Times New Roman"/>
                <w:sz w:val="28"/>
                <w:szCs w:val="28"/>
              </w:rPr>
              <w:t>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цветные карандаши, линейки</w:t>
            </w:r>
          </w:p>
          <w:p w:rsidR="00A23767" w:rsidRPr="00CF3E46" w:rsidRDefault="00A23767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>Используемые образовательные технологии:</w:t>
            </w:r>
          </w:p>
          <w:p w:rsidR="00A23767" w:rsidRPr="00A23767" w:rsidRDefault="00A23767" w:rsidP="000A6DAB">
            <w:pPr>
              <w:numPr>
                <w:ilvl w:val="0"/>
                <w:numId w:val="8"/>
              </w:numPr>
              <w:spacing w:after="0" w:line="240" w:lineRule="auto"/>
              <w:ind w:left="357" w:firstLine="0"/>
              <w:contextualSpacing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A23767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Технология деятельностного обучения</w:t>
            </w:r>
          </w:p>
          <w:p w:rsidR="00A23767" w:rsidRPr="00A23767" w:rsidRDefault="00A23767" w:rsidP="000A6DAB">
            <w:pPr>
              <w:numPr>
                <w:ilvl w:val="0"/>
                <w:numId w:val="8"/>
              </w:numPr>
              <w:spacing w:after="0" w:line="240" w:lineRule="auto"/>
              <w:ind w:left="357" w:firstLine="0"/>
              <w:contextualSpacing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A23767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>Технология проблемно-диалогического обучения</w:t>
            </w:r>
          </w:p>
          <w:p w:rsidR="00A23767" w:rsidRPr="00A23767" w:rsidRDefault="00A23767" w:rsidP="000A6DAB">
            <w:pPr>
              <w:numPr>
                <w:ilvl w:val="0"/>
                <w:numId w:val="8"/>
              </w:numPr>
              <w:spacing w:after="0" w:line="240" w:lineRule="auto"/>
              <w:ind w:left="357" w:firstLine="0"/>
              <w:contextualSpacing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A23767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  <w:t xml:space="preserve">Здоровьесберегающая технология </w:t>
            </w:r>
          </w:p>
          <w:p w:rsidR="00A23767" w:rsidRPr="00A23767" w:rsidRDefault="00A23767" w:rsidP="000A6DAB">
            <w:pPr>
              <w:numPr>
                <w:ilvl w:val="0"/>
                <w:numId w:val="8"/>
              </w:numPr>
              <w:spacing w:after="0" w:line="240" w:lineRule="auto"/>
              <w:ind w:left="357" w:firstLine="0"/>
              <w:contextualSpacing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8"/>
              </w:rPr>
            </w:pPr>
            <w:r w:rsidRPr="00A23767">
              <w:rPr>
                <w:rStyle w:val="a8"/>
                <w:rFonts w:ascii="Times New Roman" w:hAnsi="Times New Roman"/>
                <w:bCs/>
                <w:i w:val="0"/>
                <w:color w:val="000000" w:themeColor="text1"/>
                <w:sz w:val="28"/>
                <w:szCs w:val="28"/>
              </w:rPr>
              <w:t>Технология оценивания образовательных достижений учащихся</w:t>
            </w:r>
          </w:p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CF3E46">
              <w:rPr>
                <w:rFonts w:ascii="Times New Roman" w:hAnsi="Times New Roman"/>
                <w:b/>
                <w:sz w:val="28"/>
                <w:szCs w:val="28"/>
              </w:rPr>
              <w:t>Формы  работы</w:t>
            </w:r>
            <w:proofErr w:type="gramEnd"/>
            <w:r w:rsidRPr="00CF3E46">
              <w:rPr>
                <w:rFonts w:ascii="Times New Roman" w:hAnsi="Times New Roman"/>
                <w:b/>
                <w:sz w:val="28"/>
                <w:szCs w:val="28"/>
              </w:rPr>
              <w:t xml:space="preserve"> на уроке</w:t>
            </w:r>
          </w:p>
          <w:p w:rsidR="005B4EBA" w:rsidRPr="005B4EBA" w:rsidRDefault="00A23767" w:rsidP="005B4EBA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B4EBA">
              <w:rPr>
                <w:rFonts w:ascii="Times New Roman" w:hAnsi="Times New Roman"/>
                <w:sz w:val="28"/>
                <w:szCs w:val="28"/>
              </w:rPr>
              <w:t xml:space="preserve">Фронтальная </w:t>
            </w:r>
            <w:r w:rsidR="005B4EBA" w:rsidRPr="005B4EBA">
              <w:rPr>
                <w:rFonts w:ascii="Times New Roman" w:hAnsi="Times New Roman"/>
                <w:sz w:val="28"/>
                <w:szCs w:val="28"/>
              </w:rPr>
              <w:t xml:space="preserve">               Индивидуальная</w:t>
            </w:r>
          </w:p>
          <w:p w:rsidR="00F62421" w:rsidRPr="005B4EBA" w:rsidRDefault="00547A4E" w:rsidP="005B4EBA">
            <w:pPr>
              <w:pStyle w:val="aa"/>
              <w:numPr>
                <w:ilvl w:val="0"/>
                <w:numId w:val="11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Групповая                    </w:t>
            </w:r>
            <w:r w:rsidR="005B4EBA" w:rsidRPr="005B4EBA">
              <w:rPr>
                <w:rFonts w:ascii="Times New Roman" w:hAnsi="Times New Roman"/>
                <w:sz w:val="28"/>
                <w:szCs w:val="28"/>
              </w:rPr>
              <w:t>Коллективная</w:t>
            </w:r>
          </w:p>
        </w:tc>
      </w:tr>
      <w:tr w:rsidR="00F62421" w:rsidTr="000A6DAB">
        <w:trPr>
          <w:trHeight w:val="567"/>
        </w:trPr>
        <w:tc>
          <w:tcPr>
            <w:tcW w:w="2830" w:type="dxa"/>
          </w:tcPr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CF3E46">
              <w:rPr>
                <w:rFonts w:ascii="Times New Roman" w:hAnsi="Times New Roman"/>
                <w:b/>
                <w:sz w:val="28"/>
                <w:szCs w:val="28"/>
              </w:rPr>
              <w:t>Методы обучения, применяемые на уроке:</w:t>
            </w:r>
          </w:p>
          <w:p w:rsidR="00F62421" w:rsidRDefault="00F62421" w:rsidP="000A6DA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907" w:type="dxa"/>
          </w:tcPr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1.</w:t>
            </w:r>
            <w:r w:rsidR="00FF6B5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По характеру познавательной деятельности:</w:t>
            </w:r>
          </w:p>
          <w:p w:rsidR="00A23767" w:rsidRPr="00CF3E46" w:rsidRDefault="00A23767" w:rsidP="000A6DAB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Наглядный</w:t>
            </w:r>
          </w:p>
          <w:p w:rsidR="00A23767" w:rsidRPr="00CF3E46" w:rsidRDefault="00A23767" w:rsidP="000A6DAB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Частично-поисковый</w:t>
            </w:r>
          </w:p>
          <w:p w:rsidR="00A23767" w:rsidRPr="00CF3E46" w:rsidRDefault="00A23767" w:rsidP="000A6DAB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 xml:space="preserve">Деятельностный </w:t>
            </w:r>
          </w:p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 xml:space="preserve">2. По источнику </w:t>
            </w:r>
            <w:proofErr w:type="gramStart"/>
            <w:r w:rsidRPr="00CF3E46">
              <w:rPr>
                <w:rFonts w:ascii="Times New Roman" w:hAnsi="Times New Roman"/>
                <w:sz w:val="28"/>
                <w:szCs w:val="28"/>
              </w:rPr>
              <w:t>знаний:</w:t>
            </w:r>
            <w:r w:rsidR="00547A4E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proofErr w:type="gramEnd"/>
            <w:r w:rsidR="00547A4E">
              <w:rPr>
                <w:rFonts w:ascii="Times New Roman" w:hAnsi="Times New Roman"/>
                <w:sz w:val="28"/>
                <w:szCs w:val="28"/>
              </w:rPr>
              <w:t xml:space="preserve"> словесный,  - практический</w:t>
            </w:r>
          </w:p>
          <w:p w:rsidR="00A23767" w:rsidRPr="00CF3E46" w:rsidRDefault="00A23767" w:rsidP="000A6DA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F3E46">
              <w:rPr>
                <w:rFonts w:ascii="Times New Roman" w:hAnsi="Times New Roman"/>
                <w:sz w:val="28"/>
                <w:szCs w:val="28"/>
              </w:rPr>
              <w:t>Методы постановки учебной задачи:</w:t>
            </w:r>
          </w:p>
          <w:p w:rsidR="00A23767" w:rsidRPr="00CF3E46" w:rsidRDefault="00A23767" w:rsidP="000A6DAB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F3E46">
              <w:rPr>
                <w:rFonts w:ascii="Times New Roman" w:hAnsi="Times New Roman"/>
                <w:sz w:val="28"/>
                <w:szCs w:val="28"/>
              </w:rPr>
              <w:t>Сообщение темы с мотивирующим приемом «яркое пятно»</w:t>
            </w:r>
          </w:p>
          <w:p w:rsidR="00A23767" w:rsidRPr="00CF3E46" w:rsidRDefault="00547A4E" w:rsidP="000A6DAB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Диалог - п</w:t>
            </w:r>
            <w:r w:rsidR="00A23767" w:rsidRPr="00CF3E46">
              <w:rPr>
                <w:rFonts w:ascii="Times New Roman" w:hAnsi="Times New Roman"/>
                <w:sz w:val="28"/>
                <w:szCs w:val="28"/>
              </w:rPr>
              <w:t>обуждающий от проблемной ситуации</w:t>
            </w:r>
            <w:r>
              <w:rPr>
                <w:rFonts w:ascii="Times New Roman" w:hAnsi="Times New Roman"/>
                <w:sz w:val="28"/>
                <w:szCs w:val="28"/>
              </w:rPr>
              <w:t>, подводящий к теме</w:t>
            </w:r>
          </w:p>
          <w:p w:rsidR="00F62421" w:rsidRPr="00442CFA" w:rsidRDefault="00FF6B52" w:rsidP="000A6DAB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="00A23767" w:rsidRPr="00CF3E46">
              <w:rPr>
                <w:rFonts w:ascii="Times New Roman" w:hAnsi="Times New Roman"/>
                <w:sz w:val="28"/>
                <w:szCs w:val="28"/>
              </w:rPr>
              <w:t xml:space="preserve"> ситуации успех</w:t>
            </w:r>
            <w:r w:rsidR="00A23767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C22307" w:rsidRPr="00CB2B4D" w:rsidRDefault="00C22307" w:rsidP="00C22307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CB2B4D">
        <w:rPr>
          <w:rFonts w:ascii="Times New Roman" w:hAnsi="Times New Roman"/>
          <w:b/>
          <w:sz w:val="40"/>
          <w:szCs w:val="40"/>
        </w:rPr>
        <w:lastRenderedPageBreak/>
        <w:t>Ход урока:</w:t>
      </w:r>
    </w:p>
    <w:p w:rsidR="00C22307" w:rsidRDefault="00C22307" w:rsidP="00C2230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14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972"/>
        <w:gridCol w:w="2693"/>
        <w:gridCol w:w="3261"/>
        <w:gridCol w:w="5811"/>
      </w:tblGrid>
      <w:tr w:rsidR="00C22307" w:rsidRPr="0030229D" w:rsidTr="007548AF">
        <w:trPr>
          <w:trHeight w:val="715"/>
        </w:trPr>
        <w:tc>
          <w:tcPr>
            <w:tcW w:w="2972" w:type="dxa"/>
          </w:tcPr>
          <w:p w:rsidR="00C22307" w:rsidRPr="00E810B3" w:rsidRDefault="00C22307" w:rsidP="00146F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0B3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2693" w:type="dxa"/>
          </w:tcPr>
          <w:p w:rsidR="00C22307" w:rsidRPr="00E810B3" w:rsidRDefault="00C22307" w:rsidP="00146F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0B3">
              <w:rPr>
                <w:rFonts w:ascii="Times New Roman" w:hAnsi="Times New Roman" w:cs="Times New Roman"/>
                <w:b/>
                <w:sz w:val="24"/>
                <w:szCs w:val="24"/>
              </w:rPr>
              <w:t>Применяемые технологии, формы и методы работы</w:t>
            </w:r>
          </w:p>
        </w:tc>
        <w:tc>
          <w:tcPr>
            <w:tcW w:w="3261" w:type="dxa"/>
          </w:tcPr>
          <w:p w:rsidR="00C22307" w:rsidRPr="00E810B3" w:rsidRDefault="00C22307" w:rsidP="00146F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0B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  <w:p w:rsidR="00C22307" w:rsidRPr="00E810B3" w:rsidRDefault="00C22307" w:rsidP="00146F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0B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5811" w:type="dxa"/>
          </w:tcPr>
          <w:p w:rsidR="00C22307" w:rsidRPr="00E810B3" w:rsidRDefault="00C22307" w:rsidP="00146F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10B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урока</w:t>
            </w:r>
          </w:p>
        </w:tc>
      </w:tr>
      <w:tr w:rsidR="00C22307" w:rsidRPr="0030229D" w:rsidTr="007548AF">
        <w:trPr>
          <w:trHeight w:val="699"/>
        </w:trPr>
        <w:tc>
          <w:tcPr>
            <w:tcW w:w="2972" w:type="dxa"/>
          </w:tcPr>
          <w:p w:rsidR="00C22307" w:rsidRPr="007548AF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>.Этап самоопределения к деятельности</w:t>
            </w:r>
            <w:r w:rsidR="009429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548AF">
              <w:rPr>
                <w:rFonts w:ascii="Times New Roman" w:hAnsi="Times New Roman" w:cs="Times New Roman"/>
                <w:b/>
              </w:rPr>
              <w:t>(1 мин).</w:t>
            </w:r>
          </w:p>
          <w:p w:rsidR="005B4EBA" w:rsidRDefault="00C22307" w:rsidP="005236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22307" w:rsidRPr="00C50E16" w:rsidRDefault="0094292C" w:rsidP="00523603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C22307" w:rsidRPr="00C50E16">
              <w:rPr>
                <w:rFonts w:ascii="Times New Roman" w:hAnsi="Times New Roman" w:cs="Times New Roman"/>
                <w:sz w:val="28"/>
                <w:szCs w:val="28"/>
              </w:rPr>
              <w:t>отивирова</w:t>
            </w:r>
            <w:r w:rsidR="00427D93"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r w:rsidR="00C22307"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</w:t>
            </w:r>
            <w:r w:rsidR="00427D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22307"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2307"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Планируемый результат: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концентрация внимания</w:t>
            </w:r>
          </w:p>
        </w:tc>
        <w:tc>
          <w:tcPr>
            <w:tcW w:w="2693" w:type="dxa"/>
          </w:tcPr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27D9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Форма организации учебной деятельности: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фронтальная работа.</w:t>
            </w:r>
          </w:p>
        </w:tc>
        <w:tc>
          <w:tcPr>
            <w:tcW w:w="3261" w:type="dxa"/>
          </w:tcPr>
          <w:p w:rsidR="00C22307" w:rsidRPr="00C50E16" w:rsidRDefault="00C22307" w:rsidP="00C22307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Проговаривает стихотворение- правила поведения на уроке, проверяя готовность учащихся к уроку, мотивирует их к учебной деятельности.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Pr="00C22307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Организуют рабочее место.</w:t>
            </w:r>
          </w:p>
        </w:tc>
        <w:tc>
          <w:tcPr>
            <w:tcW w:w="5811" w:type="dxa"/>
          </w:tcPr>
          <w:p w:rsidR="00C22307" w:rsidRPr="00C50E16" w:rsidRDefault="00C22307" w:rsidP="00427D93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427D93" w:rsidRPr="00427D93">
              <w:rPr>
                <w:rFonts w:ascii="Times New Roman" w:hAnsi="Times New Roman" w:cs="Times New Roman"/>
                <w:sz w:val="28"/>
                <w:szCs w:val="28"/>
              </w:rPr>
              <w:t xml:space="preserve">(читает </w:t>
            </w:r>
            <w:r w:rsidR="007C4A16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427D93" w:rsidRPr="00427D93">
              <w:rPr>
                <w:rFonts w:ascii="Times New Roman" w:hAnsi="Times New Roman" w:cs="Times New Roman"/>
                <w:sz w:val="28"/>
                <w:szCs w:val="28"/>
              </w:rPr>
              <w:t>стихотворение (приложение1)</w:t>
            </w:r>
          </w:p>
          <w:p w:rsidR="00C22307" w:rsidRPr="00C50E16" w:rsidRDefault="00C22307" w:rsidP="00146FAB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50E16">
              <w:rPr>
                <w:rFonts w:ascii="Times New Roman" w:hAnsi="Times New Roman"/>
                <w:sz w:val="28"/>
                <w:szCs w:val="28"/>
              </w:rPr>
              <w:t xml:space="preserve">    Я очень рада видеть ваши весёлые глазки. Вижу, что вы готовы к работе.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   Сегодня мы отправляемся с вами в очередное путешествие по Великой Стране Математики. (слайд 1)</w:t>
            </w:r>
          </w:p>
        </w:tc>
      </w:tr>
      <w:tr w:rsidR="00C22307" w:rsidRPr="0030229D" w:rsidTr="007548AF">
        <w:trPr>
          <w:trHeight w:val="1266"/>
        </w:trPr>
        <w:tc>
          <w:tcPr>
            <w:tcW w:w="2972" w:type="dxa"/>
          </w:tcPr>
          <w:p w:rsidR="00120FA5" w:rsidRDefault="00C22307" w:rsidP="00120FA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>. Актуализация знаний и фиксация</w:t>
            </w:r>
            <w:r w:rsidR="00120F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затруднения в</w:t>
            </w:r>
          </w:p>
          <w:p w:rsidR="00C22307" w:rsidRPr="007548AF" w:rsidRDefault="007548AF" w:rsidP="00120FA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C22307"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>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22307" w:rsidRPr="007548AF">
              <w:rPr>
                <w:rFonts w:ascii="Times New Roman" w:hAnsi="Times New Roman" w:cs="Times New Roman"/>
                <w:b/>
              </w:rPr>
              <w:t>(7 мин).</w:t>
            </w:r>
          </w:p>
          <w:p w:rsidR="001B4750" w:rsidRDefault="00C22307" w:rsidP="00120FA5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Цель: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C22307" w:rsidRPr="00C50E16" w:rsidRDefault="0094292C" w:rsidP="00120F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</w:t>
            </w:r>
            <w:r w:rsidR="00C22307"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беспечить готовность мышления и осознание потребности построения нового способа действий. 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Планируемый результат: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актуализация внимания учащихся.</w:t>
            </w:r>
          </w:p>
        </w:tc>
        <w:tc>
          <w:tcPr>
            <w:tcW w:w="2693" w:type="dxa"/>
          </w:tcPr>
          <w:p w:rsidR="00C22307" w:rsidRPr="00C50E16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Форма организации учебной деятельности: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практическая работа </w:t>
            </w:r>
            <w:r w:rsidR="007B1BA3">
              <w:rPr>
                <w:rFonts w:ascii="Times New Roman" w:hAnsi="Times New Roman" w:cs="Times New Roman"/>
                <w:sz w:val="28"/>
                <w:szCs w:val="28"/>
              </w:rPr>
              <w:t xml:space="preserve">с </w:t>
            </w:r>
            <w:r w:rsidR="00856679">
              <w:rPr>
                <w:rFonts w:ascii="Times New Roman" w:hAnsi="Times New Roman" w:cs="Times New Roman"/>
                <w:sz w:val="28"/>
                <w:szCs w:val="28"/>
              </w:rPr>
              <w:t xml:space="preserve">геометрическими </w:t>
            </w:r>
            <w:r w:rsidR="0085667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фигурами и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презентацией</w:t>
            </w:r>
          </w:p>
          <w:p w:rsidR="00C22307" w:rsidRPr="005F75EE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75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Формы работы:</w:t>
            </w:r>
          </w:p>
          <w:p w:rsidR="00C22307" w:rsidRPr="00C50E16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фронтальная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коллективная</w:t>
            </w:r>
          </w:p>
          <w:p w:rsidR="00C22307" w:rsidRPr="005F75EE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75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Методы:</w:t>
            </w:r>
          </w:p>
          <w:p w:rsidR="00C22307" w:rsidRPr="00C50E16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наглядный</w:t>
            </w:r>
          </w:p>
          <w:p w:rsidR="00C22307" w:rsidRPr="00C50E16" w:rsidRDefault="00C22307" w:rsidP="00146FAB">
            <w:pPr>
              <w:spacing w:after="0" w:line="360" w:lineRule="auto"/>
              <w:ind w:right="-113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частично-поисковый</w:t>
            </w:r>
          </w:p>
          <w:p w:rsidR="00C22307" w:rsidRPr="00C50E16" w:rsidRDefault="00C22307" w:rsidP="00146FAB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практический</w:t>
            </w:r>
          </w:p>
        </w:tc>
        <w:tc>
          <w:tcPr>
            <w:tcW w:w="3261" w:type="dxa"/>
          </w:tcPr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Формулирует задание.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Контролирует выполнение задания, создает ситуацию успеха, мотивируя учащихся к дальнейшей работе.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Выполняют задание.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Считаю и называют геометрические фигуры. Выделяют часть от целого и соединяют части в целое. </w:t>
            </w:r>
          </w:p>
        </w:tc>
        <w:tc>
          <w:tcPr>
            <w:tcW w:w="5811" w:type="dxa"/>
          </w:tcPr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(слайд 2)</w:t>
            </w:r>
          </w:p>
          <w:p w:rsidR="00244F86" w:rsidRDefault="00244F86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картинку с кажите сколько треугольников вы видите на синем многоугольнике</w:t>
            </w:r>
            <w:r w:rsidR="00515C7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244F86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Pr="00515C7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7B1B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15C7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B1BA3">
              <w:rPr>
                <w:rFonts w:ascii="Times New Roman" w:hAnsi="Times New Roman" w:cs="Times New Roman"/>
                <w:sz w:val="28"/>
                <w:szCs w:val="28"/>
              </w:rPr>
              <w:t xml:space="preserve"> треугольников</w:t>
            </w:r>
          </w:p>
          <w:p w:rsidR="00515C70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треугольников вы видите на второй фигуре?</w:t>
            </w:r>
          </w:p>
          <w:p w:rsidR="00515C70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7B1BA3">
              <w:rPr>
                <w:rFonts w:ascii="Times New Roman" w:hAnsi="Times New Roman" w:cs="Times New Roman"/>
                <w:sz w:val="28"/>
                <w:szCs w:val="28"/>
              </w:rPr>
              <w:t>. 5 треугольников</w:t>
            </w:r>
          </w:p>
          <w:p w:rsidR="00515C70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квадратов вы видите на желтой фигуре, будьте внимательны.</w:t>
            </w:r>
          </w:p>
          <w:p w:rsidR="00515C70" w:rsidRPr="00515C70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15C70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Pr="00515C70">
              <w:rPr>
                <w:rFonts w:ascii="Times New Roman" w:hAnsi="Times New Roman" w:cs="Times New Roman"/>
                <w:sz w:val="28"/>
                <w:szCs w:val="28"/>
              </w:rPr>
              <w:t>14 квадратов.</w:t>
            </w:r>
          </w:p>
          <w:p w:rsidR="00515C70" w:rsidRPr="00515C70" w:rsidRDefault="00515C70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</w:tr>
      <w:tr w:rsidR="00C22307" w:rsidRPr="0030229D" w:rsidTr="007548AF">
        <w:trPr>
          <w:trHeight w:val="1266"/>
        </w:trPr>
        <w:tc>
          <w:tcPr>
            <w:tcW w:w="2972" w:type="dxa"/>
          </w:tcPr>
          <w:p w:rsidR="00C22307" w:rsidRPr="007548AF" w:rsidRDefault="00C22307" w:rsidP="007548AF">
            <w:pPr>
              <w:spacing w:after="0" w:line="360" w:lineRule="auto"/>
              <w:rPr>
                <w:rFonts w:ascii="Times New Roman" w:hAnsi="Times New Roman" w:cs="Times New Roman"/>
                <w:b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III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Постановка учебной </w:t>
            </w:r>
            <w:r w:rsidRPr="007548AF"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  <w:r w:rsidR="007548AF">
              <w:rPr>
                <w:rFonts w:ascii="Times New Roman" w:hAnsi="Times New Roman" w:cs="Times New Roman"/>
                <w:b/>
              </w:rPr>
              <w:t>(10мин)</w:t>
            </w:r>
          </w:p>
          <w:p w:rsidR="001B4750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Цель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C22307" w:rsidRPr="00C50E16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учить определять тему урока по заданному заданию, ставить цели по достижению понимания и осознания темы урока.</w:t>
            </w:r>
          </w:p>
          <w:p w:rsidR="007B1BA3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Планируемые результаты: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совместное определение цели урока, заинтересованность </w:t>
            </w:r>
          </w:p>
          <w:p w:rsidR="00C22307" w:rsidRPr="00C50E16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в изучении нового материала.</w:t>
            </w:r>
          </w:p>
        </w:tc>
        <w:tc>
          <w:tcPr>
            <w:tcW w:w="2693" w:type="dxa"/>
          </w:tcPr>
          <w:p w:rsidR="00C22307" w:rsidRPr="005F75EE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75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Технологии:</w:t>
            </w:r>
          </w:p>
          <w:p w:rsidR="005F75EE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проблемно-диалогическое обучение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технология деятельностного обучения</w:t>
            </w:r>
          </w:p>
          <w:p w:rsidR="00C22307" w:rsidRPr="00611D98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611D98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Форма работы: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фронтальная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- коллективная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работа в парах</w:t>
            </w:r>
          </w:p>
          <w:p w:rsidR="00C22307" w:rsidRPr="005F75EE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5F75E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Методы постановки учебной задачи: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1) сообщение темы с мотивирующим приемом;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2) побуждающий от проблемной ситуации диалог;</w:t>
            </w:r>
          </w:p>
          <w:p w:rsidR="00C22307" w:rsidRPr="00C50E16" w:rsidRDefault="00C22307" w:rsidP="005F75E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3) подводящий к теме диалог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4)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деятельностный</w:t>
            </w:r>
            <w:r w:rsidR="00120FA5">
              <w:t xml:space="preserve"> </w:t>
            </w:r>
            <w:r w:rsidR="00120FA5" w:rsidRPr="00120FA5">
              <w:rPr>
                <w:rFonts w:ascii="Times New Roman" w:hAnsi="Times New Roman" w:cs="Times New Roman"/>
                <w:sz w:val="28"/>
                <w:szCs w:val="28"/>
              </w:rPr>
              <w:t>Приемы мотивации к определению темы</w:t>
            </w:r>
          </w:p>
          <w:p w:rsidR="00120FA5" w:rsidRPr="00C50E16" w:rsidRDefault="00523603" w:rsidP="00120FA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урока: «яркое пятно» (фрагмент </w:t>
            </w:r>
            <w:r w:rsidR="00120FA5"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из мультфильма </w:t>
            </w:r>
          </w:p>
          <w:p w:rsidR="006E5BA1" w:rsidRPr="00C50E16" w:rsidRDefault="00120FA5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«Апельсин»)</w:t>
            </w:r>
          </w:p>
        </w:tc>
        <w:tc>
          <w:tcPr>
            <w:tcW w:w="3261" w:type="dxa"/>
          </w:tcPr>
          <w:p w:rsidR="004B59A6" w:rsidRPr="004B59A6" w:rsidRDefault="004B59A6" w:rsidP="004B59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B59A6">
              <w:rPr>
                <w:rFonts w:ascii="Times New Roman" w:hAnsi="Times New Roman" w:cs="Times New Roman"/>
                <w:sz w:val="28"/>
                <w:szCs w:val="28"/>
              </w:rPr>
              <w:t xml:space="preserve">Создает </w:t>
            </w:r>
            <w:proofErr w:type="spellStart"/>
            <w:proofErr w:type="gramStart"/>
            <w:r w:rsidRPr="004B59A6">
              <w:rPr>
                <w:rFonts w:ascii="Times New Roman" w:hAnsi="Times New Roman" w:cs="Times New Roman"/>
                <w:sz w:val="28"/>
                <w:szCs w:val="28"/>
              </w:rPr>
              <w:t>эмоциональ-ный</w:t>
            </w:r>
            <w:proofErr w:type="spellEnd"/>
            <w:proofErr w:type="gramEnd"/>
            <w:r w:rsidRPr="004B59A6">
              <w:rPr>
                <w:rFonts w:ascii="Times New Roman" w:hAnsi="Times New Roman" w:cs="Times New Roman"/>
                <w:sz w:val="28"/>
                <w:szCs w:val="28"/>
              </w:rPr>
              <w:t xml:space="preserve"> настрой.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Показывает м/ф.</w:t>
            </w:r>
          </w:p>
          <w:p w:rsidR="004B59A6" w:rsidRPr="004B59A6" w:rsidRDefault="004B59A6" w:rsidP="004B59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59A6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работу по развитию </w:t>
            </w:r>
            <w:proofErr w:type="spellStart"/>
            <w:proofErr w:type="gramStart"/>
            <w:r w:rsidRPr="004B59A6">
              <w:rPr>
                <w:rFonts w:ascii="Times New Roman" w:hAnsi="Times New Roman" w:cs="Times New Roman"/>
                <w:sz w:val="28"/>
                <w:szCs w:val="28"/>
              </w:rPr>
              <w:t>произволь-ного</w:t>
            </w:r>
            <w:proofErr w:type="spellEnd"/>
            <w:proofErr w:type="gramEnd"/>
            <w:r w:rsidRPr="004B59A6">
              <w:rPr>
                <w:rFonts w:ascii="Times New Roman" w:hAnsi="Times New Roman" w:cs="Times New Roman"/>
                <w:sz w:val="28"/>
                <w:szCs w:val="28"/>
              </w:rPr>
              <w:t xml:space="preserve"> внимания</w:t>
            </w:r>
          </w:p>
          <w:p w:rsidR="004B59A6" w:rsidRDefault="004B59A6" w:rsidP="004B59A6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C22307" w:rsidRPr="004B59A6" w:rsidRDefault="00C22307" w:rsidP="004B59A6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="004B59A6">
              <w:rPr>
                <w:rFonts w:ascii="Times New Roman" w:hAnsi="Times New Roman" w:cs="Times New Roman"/>
                <w:sz w:val="28"/>
                <w:szCs w:val="28"/>
              </w:rPr>
              <w:t>поставленную задачу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Смотрят м/ф.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Называют тему урока: «Доли»</w:t>
            </w:r>
          </w:p>
          <w:p w:rsidR="00C22307" w:rsidRPr="00C50E16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Ставят учебные цели, выявляют место и причины затруднений, которые могут возникнуть на уроке, прогнозируют свой индивидуальный результат.</w:t>
            </w:r>
            <w:r w:rsidR="00D36D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>Учащиеся анализиру</w:t>
            </w:r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>ют ситуацию и делают вывод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>: Одинаковая часть называется долей.</w:t>
            </w:r>
          </w:p>
        </w:tc>
        <w:tc>
          <w:tcPr>
            <w:tcW w:w="5811" w:type="dxa"/>
          </w:tcPr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Отгадайте загадку:</w:t>
            </w:r>
            <w:r w:rsidR="00515C70">
              <w:rPr>
                <w:rFonts w:ascii="Times New Roman" w:hAnsi="Times New Roman" w:cs="Times New Roman"/>
                <w:sz w:val="28"/>
                <w:szCs w:val="28"/>
              </w:rPr>
              <w:t xml:space="preserve">(Приложение </w:t>
            </w:r>
            <w:proofErr w:type="gramStart"/>
            <w:r w:rsidR="00515C70"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слайд 3)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Вы скажете, причём тут апельсин, когда у нас математика?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Посмотрим, как животные делили апельсин. Смотрите внимательно, после просмотра я задам вам вопросы. (слайд 4)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Как в песенке, животные называют равные части? (Слайд 5)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Дольки.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долек поучил каждый? 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Одну дольку апельсина.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Как вы думаете, животные поровну разделили апельсин? 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Как по-другому, можно назвать эти равные части? (Доли).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Сформулируйте тему урока. (Тема урока: «Доли» Слайд 6).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Как на языке математики назвать и записать, какую долю (часть) апельсина получил каждый из животных? 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Не знаем.</w:t>
            </w:r>
          </w:p>
          <w:p w:rsidR="00C22307" w:rsidRPr="00C22307" w:rsidRDefault="00C22307" w:rsidP="00C22307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Вот с этим и познакомимся на уроке.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Запомните! Они получили долю от целой части</w:t>
            </w:r>
            <w:r w:rsidR="007B1BA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эти доли равные.</w:t>
            </w:r>
          </w:p>
        </w:tc>
      </w:tr>
      <w:tr w:rsidR="00C22307" w:rsidRPr="0030229D" w:rsidTr="00427D93">
        <w:trPr>
          <w:trHeight w:val="841"/>
        </w:trPr>
        <w:tc>
          <w:tcPr>
            <w:tcW w:w="2972" w:type="dxa"/>
          </w:tcPr>
          <w:p w:rsidR="00C22307" w:rsidRPr="007548AF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>. Открытие нового знания (построени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е проекта выхода из затруднения)</w:t>
            </w:r>
            <w:r w:rsidR="007548A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7548AF">
              <w:rPr>
                <w:rFonts w:ascii="Times New Roman" w:hAnsi="Times New Roman" w:cs="Times New Roman"/>
                <w:b/>
              </w:rPr>
              <w:t>(10 мин)</w:t>
            </w:r>
          </w:p>
          <w:p w:rsidR="001B4750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307" w:rsidRPr="00C50E16" w:rsidRDefault="00C22307" w:rsidP="0094292C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реализация образовательных, развивающих, воспитательных задач урока, понимание и осознание темы урока</w:t>
            </w:r>
          </w:p>
        </w:tc>
        <w:tc>
          <w:tcPr>
            <w:tcW w:w="2693" w:type="dxa"/>
          </w:tcPr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Технологии:</w:t>
            </w:r>
          </w:p>
          <w:p w:rsidR="00D36D32" w:rsidRPr="00D36D32" w:rsidRDefault="00D36D32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- технология </w:t>
            </w:r>
            <w:proofErr w:type="spellStart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дея-тельностного</w:t>
            </w:r>
            <w:proofErr w:type="spellEnd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обуче-ния</w:t>
            </w:r>
            <w:proofErr w:type="spellEnd"/>
            <w:proofErr w:type="gramEnd"/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Форма работы:</w:t>
            </w:r>
          </w:p>
          <w:p w:rsidR="00D36D32" w:rsidRPr="00D36D32" w:rsidRDefault="007548AF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фронтальная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Методы: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- наглядный</w:t>
            </w:r>
          </w:p>
          <w:p w:rsidR="00D36D32" w:rsidRPr="00D36D32" w:rsidRDefault="0094292C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>частично-поисковый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- деятельностный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- практический</w:t>
            </w:r>
          </w:p>
          <w:p w:rsidR="007B1BA3" w:rsidRDefault="00D36D32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-метод создания </w:t>
            </w:r>
          </w:p>
          <w:p w:rsidR="00C22307" w:rsidRPr="00C50E16" w:rsidRDefault="007B1BA3" w:rsidP="0094292C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>туации успеха</w:t>
            </w:r>
          </w:p>
        </w:tc>
        <w:tc>
          <w:tcPr>
            <w:tcW w:w="3261" w:type="dxa"/>
          </w:tcPr>
          <w:p w:rsidR="00120FA5" w:rsidRPr="00120FA5" w:rsidRDefault="00120FA5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У. 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работу в прах.</w:t>
            </w:r>
            <w:r>
              <w:t xml:space="preserve"> </w:t>
            </w:r>
            <w:r w:rsidRPr="00120FA5">
              <w:rPr>
                <w:rFonts w:ascii="Times New Roman" w:hAnsi="Times New Roman" w:cs="Times New Roman"/>
                <w:sz w:val="28"/>
                <w:szCs w:val="28"/>
              </w:rPr>
              <w:t>Организует работу по развити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ю умения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ана-лизировать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, сравни</w:t>
            </w:r>
            <w:r w:rsidRPr="00120FA5">
              <w:rPr>
                <w:rFonts w:ascii="Times New Roman" w:hAnsi="Times New Roman" w:cs="Times New Roman"/>
                <w:sz w:val="28"/>
                <w:szCs w:val="28"/>
              </w:rPr>
              <w:t>вать.</w:t>
            </w:r>
          </w:p>
          <w:p w:rsidR="00D36D32" w:rsidRDefault="00D36D32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22307" w:rsidRDefault="00611D98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1D98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1D98">
              <w:rPr>
                <w:rFonts w:ascii="Times New Roman" w:hAnsi="Times New Roman" w:cs="Times New Roman"/>
                <w:sz w:val="28"/>
                <w:szCs w:val="28"/>
              </w:rPr>
              <w:t>Выполняют задание, тренирующие отдельные способности к учебной деятельности, мыслительные операции (устные и письменные), учебные навыки.</w:t>
            </w:r>
          </w:p>
          <w:p w:rsidR="007B1BA3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Создает ситуацию </w:t>
            </w:r>
          </w:p>
          <w:p w:rsidR="00D36D32" w:rsidRPr="00D36D32" w:rsidRDefault="007B1BA3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труднения для </w:t>
            </w:r>
            <w:proofErr w:type="spellStart"/>
            <w:proofErr w:type="gramStart"/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>выдви-жения</w:t>
            </w:r>
            <w:proofErr w:type="spellEnd"/>
            <w:proofErr w:type="gramEnd"/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 проблемы.</w:t>
            </w:r>
          </w:p>
          <w:p w:rsid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Побуждает к </w:t>
            </w:r>
            <w:proofErr w:type="spellStart"/>
            <w:proofErr w:type="gramStart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высказы-ванию</w:t>
            </w:r>
            <w:proofErr w:type="spellEnd"/>
            <w:proofErr w:type="gramEnd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 своего мнения.</w:t>
            </w:r>
          </w:p>
          <w:p w:rsid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t xml:space="preserve"> </w:t>
            </w: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proofErr w:type="spellStart"/>
            <w:proofErr w:type="gramStart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анализиру</w:t>
            </w:r>
            <w:proofErr w:type="spellEnd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-ют</w:t>
            </w:r>
            <w:proofErr w:type="gramEnd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 ситуацию и делают 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У.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Организует </w:t>
            </w:r>
            <w:proofErr w:type="spellStart"/>
            <w:proofErr w:type="gramStart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выполне-ние</w:t>
            </w:r>
            <w:proofErr w:type="spellEnd"/>
            <w:proofErr w:type="gramEnd"/>
            <w:r w:rsidRPr="00D36D32">
              <w:rPr>
                <w:rFonts w:ascii="Times New Roman" w:hAnsi="Times New Roman" w:cs="Times New Roman"/>
                <w:sz w:val="28"/>
                <w:szCs w:val="28"/>
              </w:rPr>
              <w:t xml:space="preserve"> у</w:t>
            </w:r>
            <w:r w:rsidR="0073530F">
              <w:rPr>
                <w:rFonts w:ascii="Times New Roman" w:hAnsi="Times New Roman" w:cs="Times New Roman"/>
                <w:sz w:val="28"/>
                <w:szCs w:val="28"/>
              </w:rPr>
              <w:t>чащимися проб-</w:t>
            </w:r>
            <w:proofErr w:type="spellStart"/>
            <w:r w:rsidR="0073530F">
              <w:rPr>
                <w:rFonts w:ascii="Times New Roman" w:hAnsi="Times New Roman" w:cs="Times New Roman"/>
                <w:sz w:val="28"/>
                <w:szCs w:val="28"/>
              </w:rPr>
              <w:t>ного</w:t>
            </w:r>
            <w:proofErr w:type="spellEnd"/>
            <w:r w:rsidR="0073530F">
              <w:rPr>
                <w:rFonts w:ascii="Times New Roman" w:hAnsi="Times New Roman" w:cs="Times New Roman"/>
                <w:sz w:val="28"/>
                <w:szCs w:val="28"/>
              </w:rPr>
              <w:t xml:space="preserve"> учебного дей</w:t>
            </w: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ствия.</w:t>
            </w:r>
          </w:p>
          <w:p w:rsidR="00D36D32" w:rsidRPr="00D36D32" w:rsidRDefault="00D36D32" w:rsidP="00D36D32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Организ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 xml:space="preserve">ует </w:t>
            </w:r>
            <w:proofErr w:type="spellStart"/>
            <w:proofErr w:type="gramStart"/>
            <w:r w:rsidR="007548AF">
              <w:rPr>
                <w:rFonts w:ascii="Times New Roman" w:hAnsi="Times New Roman" w:cs="Times New Roman"/>
                <w:sz w:val="28"/>
                <w:szCs w:val="28"/>
              </w:rPr>
              <w:t>фиксиро-вание</w:t>
            </w:r>
            <w:proofErr w:type="spellEnd"/>
            <w:proofErr w:type="gramEnd"/>
            <w:r w:rsidR="007548AF">
              <w:rPr>
                <w:rFonts w:ascii="Times New Roman" w:hAnsi="Times New Roman" w:cs="Times New Roman"/>
                <w:sz w:val="28"/>
                <w:szCs w:val="28"/>
              </w:rPr>
              <w:t xml:space="preserve"> индивидуально</w:t>
            </w:r>
            <w:r w:rsidRPr="00D36D32">
              <w:rPr>
                <w:rFonts w:ascii="Times New Roman" w:hAnsi="Times New Roman" w:cs="Times New Roman"/>
                <w:sz w:val="28"/>
                <w:szCs w:val="28"/>
              </w:rPr>
              <w:t>го затруднения.</w:t>
            </w:r>
          </w:p>
          <w:p w:rsidR="00D36D32" w:rsidRPr="00D36D32" w:rsidRDefault="0073530F" w:rsidP="0073530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Записывает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 xml:space="preserve"> доске </w:t>
            </w:r>
            <w:r w:rsidR="00D36D32" w:rsidRPr="00D36D32">
              <w:rPr>
                <w:rFonts w:ascii="Times New Roman" w:hAnsi="Times New Roman" w:cs="Times New Roman"/>
                <w:sz w:val="28"/>
                <w:szCs w:val="28"/>
              </w:rPr>
              <w:t>ответы детей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Разделите </w:t>
            </w:r>
            <w:r w:rsidR="0073530F">
              <w:rPr>
                <w:rFonts w:ascii="Times New Roman" w:hAnsi="Times New Roman" w:cs="Times New Roman"/>
                <w:sz w:val="28"/>
                <w:szCs w:val="28"/>
              </w:rPr>
              <w:t xml:space="preserve">ваши шоколадки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так, чтобы вам и вашему соседу достались одинаковые кусочки. Какая часть досталась каждому?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Половинка.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23603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вас должны получиться равные части. Проверьте. В математике равные части называются долями. Сколько долей у вас получилось?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Две.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Сколько долей у вас каждого?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По одной.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Значит, у каждого из вас одна из двух долей, или одна вторая доля. Записать это можно так: </w:t>
            </w:r>
            <w:r w:rsidRPr="007B1BA3">
              <w:rPr>
                <w:rFonts w:ascii="Times New Roman" w:hAnsi="Times New Roman" w:cs="Times New Roman"/>
                <w:b/>
                <w:sz w:val="32"/>
                <w:szCs w:val="32"/>
              </w:rPr>
              <w:t>½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(Слайд 7)</w:t>
            </w:r>
          </w:p>
          <w:p w:rsidR="0073530F" w:rsidRPr="0073530F" w:rsidRDefault="0073530F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3530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Читается эта запись «одна вторая часть».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Кто сможет расшифровать запись? Что здесь означает каждое число?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1-это доля, мы взяли; 2- общее количество долей. Т.</w:t>
            </w:r>
            <w:r w:rsidR="009429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е это одна из двух частей.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У: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 xml:space="preserve"> Р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азломит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свою половинку пополам. Сколько частей шоколадки получилось?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Четыре.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611D98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озьмите одну такую дольку. Как записать теперь, какую долю вы держите в руках.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¼ (записывают в тетрадь)</w:t>
            </w:r>
          </w:p>
          <w:p w:rsidR="00C22307" w:rsidRPr="00C50E16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Проверим. Прочитайте запись.</w:t>
            </w:r>
            <w:r w:rsidR="00D36D32"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(Слайд 8)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 w:rsidRPr="00C50E1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>Одна четвертая доля.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Подумайте и скажите, какая доля больше: ½ или ¼? Почему?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Чем больше частей, тем 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 xml:space="preserve">меньше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каждая часть (по щелчку появляется знак меньше)</w:t>
            </w:r>
            <w:r w:rsidR="00D36D3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D32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Запись доли называют дробью. Верхняя часть дроби называется числителем, а нижняя-знаменателем. Что обозначает знаменателе в записи дроби?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сколько частей разделили предмет.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Что означает числитель?</w:t>
            </w:r>
          </w:p>
          <w:p w:rsidR="00C22307" w:rsidRPr="00B55099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230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Сколько частей взяли.</w:t>
            </w:r>
          </w:p>
        </w:tc>
      </w:tr>
      <w:tr w:rsidR="007548AF" w:rsidRPr="0030229D" w:rsidTr="007548AF">
        <w:trPr>
          <w:trHeight w:val="1266"/>
        </w:trPr>
        <w:tc>
          <w:tcPr>
            <w:tcW w:w="5665" w:type="dxa"/>
            <w:gridSpan w:val="2"/>
          </w:tcPr>
          <w:p w:rsidR="007548AF" w:rsidRPr="009A3714" w:rsidRDefault="007548AF" w:rsidP="00611D9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229D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lastRenderedPageBreak/>
              <w:t>V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Pr="009A37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Физкультминутка (1 мин) </w:t>
            </w:r>
          </w:p>
          <w:p w:rsidR="007548AF" w:rsidRPr="009A3714" w:rsidRDefault="007548AF" w:rsidP="00611D98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37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Цель: </w:t>
            </w:r>
            <w:r w:rsidRPr="009A3714">
              <w:rPr>
                <w:rFonts w:ascii="Times New Roman" w:hAnsi="Times New Roman" w:cs="Times New Roman"/>
                <w:sz w:val="28"/>
                <w:szCs w:val="28"/>
              </w:rPr>
              <w:t>Снять усталость, восстановить силы</w:t>
            </w:r>
            <w:r w:rsidRPr="009A37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Планируемые </w:t>
            </w:r>
          </w:p>
          <w:p w:rsidR="007548AF" w:rsidRPr="009A3714" w:rsidRDefault="007548AF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</w:t>
            </w:r>
            <w:r w:rsidRPr="009A371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ты: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восстановление ду</w:t>
            </w:r>
            <w:r w:rsidRPr="009A3714">
              <w:rPr>
                <w:rFonts w:ascii="Times New Roman" w:hAnsi="Times New Roman" w:cs="Times New Roman"/>
                <w:sz w:val="28"/>
                <w:szCs w:val="28"/>
              </w:rPr>
              <w:t>ховных и физических сил.</w:t>
            </w:r>
          </w:p>
        </w:tc>
        <w:tc>
          <w:tcPr>
            <w:tcW w:w="3261" w:type="dxa"/>
          </w:tcPr>
          <w:p w:rsidR="007548AF" w:rsidRPr="007548AF" w:rsidRDefault="007548AF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75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Форм</w:t>
            </w:r>
            <w:r w:rsidR="00427D93" w:rsidRPr="00B775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 организации учебной деятельно</w:t>
            </w:r>
            <w:r w:rsidRPr="00B7758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сти</w:t>
            </w:r>
            <w:r w:rsidRPr="007548A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7548AF" w:rsidRPr="007548AF" w:rsidRDefault="007548AF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8AF">
              <w:rPr>
                <w:rFonts w:ascii="Times New Roman" w:hAnsi="Times New Roman" w:cs="Times New Roman"/>
                <w:sz w:val="28"/>
                <w:szCs w:val="28"/>
              </w:rPr>
              <w:t>коллективная.</w:t>
            </w:r>
          </w:p>
          <w:p w:rsidR="007548AF" w:rsidRPr="007548AF" w:rsidRDefault="00427D93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</w:t>
            </w:r>
            <w:r w:rsidR="007548AF" w:rsidRPr="007548AF">
              <w:rPr>
                <w:rFonts w:ascii="Times New Roman" w:hAnsi="Times New Roman" w:cs="Times New Roman"/>
                <w:sz w:val="28"/>
                <w:szCs w:val="28"/>
              </w:rPr>
              <w:t>щая технология.</w:t>
            </w:r>
          </w:p>
        </w:tc>
        <w:tc>
          <w:tcPr>
            <w:tcW w:w="5811" w:type="dxa"/>
          </w:tcPr>
          <w:p w:rsidR="007548AF" w:rsidRDefault="007548AF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548AF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  <w:r w:rsidR="005236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523603" w:rsidRPr="00523603">
              <w:rPr>
                <w:rFonts w:ascii="Times New Roman" w:hAnsi="Times New Roman" w:cs="Times New Roman"/>
                <w:sz w:val="28"/>
                <w:szCs w:val="28"/>
              </w:rPr>
              <w:t>Молодцы, потрудились, а теперь отдохнем.</w:t>
            </w:r>
            <w:r w:rsidR="005236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427D93">
              <w:rPr>
                <w:rFonts w:ascii="Times New Roman" w:hAnsi="Times New Roman" w:cs="Times New Roman"/>
                <w:sz w:val="28"/>
                <w:szCs w:val="28"/>
              </w:rPr>
              <w:t>В сопровождении пре</w:t>
            </w:r>
            <w:r w:rsidRPr="007548AF">
              <w:rPr>
                <w:rFonts w:ascii="Times New Roman" w:hAnsi="Times New Roman" w:cs="Times New Roman"/>
                <w:sz w:val="28"/>
                <w:szCs w:val="28"/>
              </w:rPr>
              <w:t xml:space="preserve">зентации проводит динамическую </w:t>
            </w:r>
            <w:proofErr w:type="gramStart"/>
            <w:r w:rsidRPr="007548AF">
              <w:rPr>
                <w:rFonts w:ascii="Times New Roman" w:hAnsi="Times New Roman" w:cs="Times New Roman"/>
                <w:sz w:val="28"/>
                <w:szCs w:val="28"/>
              </w:rPr>
              <w:t>паузу.</w:t>
            </w:r>
            <w:r w:rsidR="00B77583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gramEnd"/>
            <w:r w:rsidR="00B77583">
              <w:rPr>
                <w:rFonts w:ascii="Times New Roman" w:hAnsi="Times New Roman" w:cs="Times New Roman"/>
                <w:sz w:val="28"/>
                <w:szCs w:val="28"/>
              </w:rPr>
              <w:t>включает музыку на слайде)</w:t>
            </w:r>
          </w:p>
          <w:p w:rsidR="007548AF" w:rsidRPr="00C50E16" w:rsidRDefault="007548AF" w:rsidP="007548AF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548AF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27D93">
              <w:rPr>
                <w:rFonts w:ascii="Times New Roman" w:hAnsi="Times New Roman" w:cs="Times New Roman"/>
                <w:sz w:val="28"/>
                <w:szCs w:val="28"/>
              </w:rPr>
              <w:t>Восстанавливают фи</w:t>
            </w:r>
            <w:r w:rsidRPr="007548AF">
              <w:rPr>
                <w:rFonts w:ascii="Times New Roman" w:hAnsi="Times New Roman" w:cs="Times New Roman"/>
                <w:sz w:val="28"/>
                <w:szCs w:val="28"/>
              </w:rPr>
              <w:t>зически</w:t>
            </w:r>
            <w:r w:rsidR="00427D93">
              <w:rPr>
                <w:rFonts w:ascii="Times New Roman" w:hAnsi="Times New Roman" w:cs="Times New Roman"/>
                <w:sz w:val="28"/>
                <w:szCs w:val="28"/>
              </w:rPr>
              <w:t>е и духовные силы, снимают уста</w:t>
            </w:r>
            <w:r w:rsidRPr="007548AF">
              <w:rPr>
                <w:rFonts w:ascii="Times New Roman" w:hAnsi="Times New Roman" w:cs="Times New Roman"/>
                <w:sz w:val="28"/>
                <w:szCs w:val="28"/>
              </w:rPr>
              <w:t>лость.</w:t>
            </w:r>
          </w:p>
        </w:tc>
      </w:tr>
      <w:tr w:rsidR="00C22307" w:rsidRPr="0030229D" w:rsidTr="007548AF">
        <w:trPr>
          <w:trHeight w:val="2259"/>
        </w:trPr>
        <w:tc>
          <w:tcPr>
            <w:tcW w:w="2972" w:type="dxa"/>
          </w:tcPr>
          <w:p w:rsidR="00C22307" w:rsidRPr="007548AF" w:rsidRDefault="00C22307" w:rsidP="00146FA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625F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VI</w:t>
            </w:r>
            <w:r w:rsidRPr="002E625F">
              <w:rPr>
                <w:rFonts w:ascii="Times New Roman" w:hAnsi="Times New Roman"/>
                <w:b/>
                <w:sz w:val="28"/>
                <w:szCs w:val="28"/>
              </w:rPr>
              <w:t xml:space="preserve">. Первичное закрепление во внешней речи </w:t>
            </w:r>
            <w:r w:rsidRPr="007548AF">
              <w:rPr>
                <w:rFonts w:ascii="Times New Roman" w:hAnsi="Times New Roman"/>
                <w:b/>
                <w:sz w:val="24"/>
                <w:szCs w:val="24"/>
              </w:rPr>
              <w:t>(8 мин).</w:t>
            </w:r>
          </w:p>
          <w:p w:rsidR="001B4750" w:rsidRDefault="00C22307" w:rsidP="00146FA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625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 w:rsidRPr="002E62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22307" w:rsidRPr="002E625F" w:rsidRDefault="001B4750" w:rsidP="001B4750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</w:t>
            </w:r>
            <w:r w:rsidR="00C22307" w:rsidRPr="002E625F">
              <w:rPr>
                <w:rFonts w:ascii="Times New Roman" w:hAnsi="Times New Roman"/>
                <w:sz w:val="28"/>
                <w:szCs w:val="28"/>
              </w:rPr>
              <w:t xml:space="preserve">афиксировать во внешней речи усвоение нового способа действий. </w:t>
            </w:r>
          </w:p>
          <w:p w:rsidR="00C22307" w:rsidRPr="003756D1" w:rsidRDefault="00C22307" w:rsidP="00146FAB">
            <w:pPr>
              <w:spacing w:after="0"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E625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Планируемые результаты:</w:t>
            </w:r>
            <w:r w:rsidRPr="002E625F">
              <w:rPr>
                <w:rFonts w:ascii="Times New Roman" w:hAnsi="Times New Roman"/>
                <w:sz w:val="28"/>
                <w:szCs w:val="28"/>
              </w:rPr>
              <w:t xml:space="preserve"> понимание, принятие и применение нового открытия.</w:t>
            </w:r>
          </w:p>
        </w:tc>
        <w:tc>
          <w:tcPr>
            <w:tcW w:w="2693" w:type="dxa"/>
          </w:tcPr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23603">
              <w:rPr>
                <w:rFonts w:ascii="Times New Roman" w:hAnsi="Times New Roman"/>
                <w:sz w:val="28"/>
                <w:szCs w:val="28"/>
                <w:u w:val="single"/>
              </w:rPr>
              <w:t xml:space="preserve">Формы организации учебной деятельности: </w:t>
            </w:r>
          </w:p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603">
              <w:rPr>
                <w:rFonts w:ascii="Times New Roman" w:hAnsi="Times New Roman"/>
                <w:sz w:val="28"/>
                <w:szCs w:val="28"/>
              </w:rPr>
              <w:t>- индивидуальная</w:t>
            </w:r>
          </w:p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603">
              <w:rPr>
                <w:rFonts w:ascii="Times New Roman" w:hAnsi="Times New Roman"/>
                <w:sz w:val="28"/>
                <w:szCs w:val="28"/>
              </w:rPr>
              <w:t xml:space="preserve">- фронтальная </w:t>
            </w:r>
          </w:p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603">
              <w:rPr>
                <w:rFonts w:ascii="Times New Roman" w:hAnsi="Times New Roman"/>
                <w:sz w:val="28"/>
                <w:szCs w:val="28"/>
                <w:u w:val="single"/>
              </w:rPr>
              <w:t>Методы</w:t>
            </w:r>
            <w:r w:rsidRPr="005236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603">
              <w:rPr>
                <w:rFonts w:ascii="Times New Roman" w:hAnsi="Times New Roman"/>
                <w:sz w:val="28"/>
                <w:szCs w:val="28"/>
              </w:rPr>
              <w:t>- практический</w:t>
            </w:r>
          </w:p>
          <w:p w:rsidR="00523603" w:rsidRPr="00523603" w:rsidRDefault="00523603" w:rsidP="00523603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3603">
              <w:rPr>
                <w:rFonts w:ascii="Times New Roman" w:hAnsi="Times New Roman"/>
                <w:sz w:val="28"/>
                <w:szCs w:val="28"/>
              </w:rPr>
              <w:t>- словесный</w:t>
            </w:r>
          </w:p>
          <w:p w:rsidR="00C22307" w:rsidRPr="00C50E16" w:rsidRDefault="00F548EC" w:rsidP="00523603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523603" w:rsidRPr="00523603">
              <w:rPr>
                <w:rFonts w:ascii="Times New Roman" w:hAnsi="Times New Roman"/>
                <w:sz w:val="28"/>
                <w:szCs w:val="28"/>
              </w:rPr>
              <w:t>частично-поисковый</w:t>
            </w:r>
          </w:p>
        </w:tc>
        <w:tc>
          <w:tcPr>
            <w:tcW w:w="3261" w:type="dxa"/>
          </w:tcPr>
          <w:p w:rsidR="00605D29" w:rsidRDefault="008F66B4" w:rsidP="00856679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У. </w:t>
            </w: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Организует усвоение учениками нового</w:t>
            </w:r>
            <w:r w:rsidR="00080160">
              <w:rPr>
                <w:rFonts w:ascii="Times New Roman" w:hAnsi="Times New Roman" w:cs="Times New Roman"/>
                <w:sz w:val="28"/>
                <w:szCs w:val="28"/>
              </w:rPr>
              <w:t xml:space="preserve"> знания, предлагает задания, мотивирует детей.</w:t>
            </w:r>
          </w:p>
          <w:p w:rsidR="00C22307" w:rsidRPr="00C50E16" w:rsidRDefault="00856679" w:rsidP="00856679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679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записывают 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тетради,  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548AF">
              <w:rPr>
                <w:rFonts w:ascii="Times New Roman" w:hAnsi="Times New Roman" w:cs="Times New Roman"/>
                <w:sz w:val="28"/>
                <w:szCs w:val="28"/>
              </w:rPr>
              <w:t>один ребенок записывает на интерактивной доске</w:t>
            </w:r>
            <w:r w:rsidR="005236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811" w:type="dxa"/>
          </w:tcPr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Ой, к нам пришли гости (слайд 9). Давайте и их угостим шоколадкой. На сколько частей нужно разделить шоколадку?</w:t>
            </w:r>
          </w:p>
          <w:p w:rsidR="00C22307" w:rsidRDefault="005F75EE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C22307">
              <w:rPr>
                <w:rFonts w:ascii="Times New Roman" w:hAnsi="Times New Roman" w:cs="Times New Roman"/>
                <w:sz w:val="28"/>
                <w:szCs w:val="28"/>
              </w:rPr>
              <w:t xml:space="preserve"> На три части.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Какую долю получит каждый гость?</w:t>
            </w:r>
          </w:p>
          <w:p w:rsidR="00C22307" w:rsidRDefault="005F75EE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C223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22307">
              <w:rPr>
                <w:rFonts w:ascii="Times New Roman" w:hAnsi="Times New Roman" w:cs="Times New Roman"/>
                <w:sz w:val="28"/>
                <w:szCs w:val="28"/>
              </w:rPr>
              <w:t>Одну третью часть.</w:t>
            </w:r>
          </w:p>
          <w:p w:rsidR="00856679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Запишите дробь. </w:t>
            </w:r>
          </w:p>
          <w:p w:rsidR="00856679" w:rsidRDefault="00856679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679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Вот еще гости, давайте и их угостим шоколадкой. На сколько частей надо ее</w:t>
            </w:r>
          </w:p>
          <w:p w:rsidR="00856679" w:rsidRDefault="00856679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разделить?</w:t>
            </w:r>
          </w:p>
          <w:p w:rsidR="00C22307" w:rsidRDefault="005F75EE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C2230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22307" w:rsidRPr="002E625F">
              <w:rPr>
                <w:rFonts w:ascii="Times New Roman" w:hAnsi="Times New Roman" w:cs="Times New Roman"/>
                <w:sz w:val="28"/>
                <w:szCs w:val="28"/>
              </w:rPr>
              <w:t>6 гостей, значит, на 6 частей.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Какую часть получит каждый гость?</w:t>
            </w:r>
          </w:p>
          <w:p w:rsidR="00C22307" w:rsidRDefault="005F75EE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C22307" w:rsidRPr="002E625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22307" w:rsidRPr="002E625F">
              <w:rPr>
                <w:rFonts w:ascii="Times New Roman" w:hAnsi="Times New Roman" w:cs="Times New Roman"/>
                <w:sz w:val="28"/>
                <w:szCs w:val="28"/>
              </w:rPr>
              <w:t>Одну шестую долю.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У: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Запишите доли на доске. (слайд 10)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теперь давайте сравним доли. Поставьте знак сравнения. Какой знак вы поставили.</w:t>
            </w:r>
          </w:p>
          <w:p w:rsidR="00C22307" w:rsidRDefault="005F75EE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:</w:t>
            </w:r>
            <w:r w:rsidR="00C22307" w:rsidRPr="00FE35D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C22307">
              <w:rPr>
                <w:rFonts w:ascii="Times New Roman" w:hAnsi="Times New Roman" w:cs="Times New Roman"/>
                <w:sz w:val="28"/>
                <w:szCs w:val="28"/>
              </w:rPr>
              <w:t xml:space="preserve">1/3 больше чем 1/6 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</w:rPr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я поделю торт (слайд 11). Если мы возьмем одну часть, какая это будет часть? Можем ли мы эти части дробью.</w:t>
            </w:r>
          </w:p>
          <w:p w:rsidR="00C22307" w:rsidRPr="002E625F" w:rsidRDefault="005F75EE" w:rsidP="005F75E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C22307" w:rsidRPr="005F75EE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="00C22307">
              <w:rPr>
                <w:rFonts w:ascii="Times New Roman" w:hAnsi="Times New Roman" w:cs="Times New Roman"/>
                <w:sz w:val="28"/>
                <w:szCs w:val="28"/>
              </w:rPr>
              <w:t xml:space="preserve"> Нет, так как это не доли, доли –это равные части.</w:t>
            </w:r>
          </w:p>
        </w:tc>
      </w:tr>
      <w:tr w:rsidR="00C22307" w:rsidRPr="0030229D" w:rsidTr="008F66B4">
        <w:trPr>
          <w:trHeight w:val="3251"/>
        </w:trPr>
        <w:tc>
          <w:tcPr>
            <w:tcW w:w="2972" w:type="dxa"/>
          </w:tcPr>
          <w:p w:rsidR="00C22307" w:rsidRPr="00856679" w:rsidRDefault="00C22307" w:rsidP="00C223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VII. </w:t>
            </w:r>
            <w:proofErr w:type="spellStart"/>
            <w:r w:rsidRPr="008D6D8A">
              <w:rPr>
                <w:rFonts w:ascii="Times New Roman" w:hAnsi="Times New Roman"/>
                <w:b/>
                <w:sz w:val="28"/>
                <w:szCs w:val="28"/>
              </w:rPr>
              <w:t>Самостоя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8D6D8A">
              <w:rPr>
                <w:rFonts w:ascii="Times New Roman" w:hAnsi="Times New Roman"/>
                <w:b/>
                <w:sz w:val="28"/>
                <w:szCs w:val="28"/>
              </w:rPr>
              <w:t xml:space="preserve">тельная </w:t>
            </w:r>
            <w:proofErr w:type="gramStart"/>
            <w:r w:rsidRPr="008D6D8A">
              <w:rPr>
                <w:rFonts w:ascii="Times New Roman" w:hAnsi="Times New Roman"/>
                <w:b/>
                <w:sz w:val="28"/>
                <w:szCs w:val="28"/>
              </w:rPr>
              <w:t>работа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и</w:t>
            </w:r>
            <w:proofErr w:type="gramEnd"/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самопроверка</w:t>
            </w:r>
            <w:r w:rsidRPr="008D6D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7548AF">
              <w:rPr>
                <w:rFonts w:ascii="Times New Roman" w:hAnsi="Times New Roman"/>
                <w:b/>
                <w:sz w:val="24"/>
                <w:szCs w:val="24"/>
              </w:rPr>
              <w:t xml:space="preserve">(5 мин). </w:t>
            </w:r>
          </w:p>
          <w:p w:rsidR="001B4750" w:rsidRDefault="00C22307" w:rsidP="00C22307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D6D8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Цель:</w:t>
            </w:r>
            <w:r w:rsidRPr="008D6D8A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C22307" w:rsidRPr="008D6D8A" w:rsidRDefault="00C22307" w:rsidP="00C22307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D6D8A">
              <w:rPr>
                <w:rFonts w:ascii="Times New Roman" w:hAnsi="Times New Roman"/>
                <w:sz w:val="28"/>
                <w:szCs w:val="28"/>
              </w:rPr>
              <w:t>применить новый способ действий, организовать рефлексию достижения цели.</w:t>
            </w:r>
          </w:p>
          <w:p w:rsidR="00F548EC" w:rsidRDefault="00C22307" w:rsidP="00F548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D6D8A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Планируемые результаты:</w:t>
            </w:r>
            <w:r w:rsidRPr="008D6D8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2307" w:rsidRPr="00DA0AA3" w:rsidRDefault="00C22307" w:rsidP="00F548EC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8D6D8A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усвоение новых знаний, решение учебных задач практически. </w:t>
            </w:r>
          </w:p>
        </w:tc>
        <w:tc>
          <w:tcPr>
            <w:tcW w:w="2693" w:type="dxa"/>
          </w:tcPr>
          <w:p w:rsidR="008F66B4" w:rsidRP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Формы организации учебной </w:t>
            </w:r>
            <w:proofErr w:type="gramStart"/>
            <w:r w:rsidRPr="008F66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деятельно-</w:t>
            </w:r>
            <w:proofErr w:type="spellStart"/>
            <w:r w:rsidRPr="008F66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сти</w:t>
            </w:r>
            <w:proofErr w:type="spellEnd"/>
            <w:proofErr w:type="gramEnd"/>
            <w:r w:rsidRPr="008F66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</w:p>
          <w:p w:rsidR="008F66B4" w:rsidRP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-индивидуальная </w:t>
            </w:r>
            <w:proofErr w:type="spellStart"/>
            <w:proofErr w:type="gram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ра</w:t>
            </w:r>
            <w:proofErr w:type="spellEnd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-бота</w:t>
            </w:r>
            <w:proofErr w:type="gramEnd"/>
          </w:p>
          <w:p w:rsidR="008F66B4" w:rsidRP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дифференцированная работа </w:t>
            </w:r>
          </w:p>
          <w:p w:rsidR="008F66B4" w:rsidRP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Методы:</w:t>
            </w:r>
          </w:p>
          <w:p w:rsidR="008F66B4" w:rsidRP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- деятельностный</w:t>
            </w:r>
          </w:p>
          <w:p w:rsidR="00C22307" w:rsidRPr="00C50E16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- практический</w:t>
            </w:r>
          </w:p>
        </w:tc>
        <w:tc>
          <w:tcPr>
            <w:tcW w:w="3261" w:type="dxa"/>
          </w:tcPr>
          <w:p w:rsidR="008F66B4" w:rsidRPr="008F66B4" w:rsidRDefault="008F66B4" w:rsidP="008F66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У. </w:t>
            </w: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Формулирует задание. Обеспечивает </w:t>
            </w:r>
            <w:proofErr w:type="gram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мотива-</w:t>
            </w:r>
            <w:proofErr w:type="spell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цию</w:t>
            </w:r>
            <w:proofErr w:type="spellEnd"/>
            <w:proofErr w:type="gramEnd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 выполнения.</w:t>
            </w:r>
          </w:p>
          <w:p w:rsidR="008F66B4" w:rsidRDefault="008F66B4" w:rsidP="008F66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Оказывает </w:t>
            </w:r>
            <w:proofErr w:type="gram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ндивиду-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альную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помощь. </w:t>
            </w: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 xml:space="preserve">Акцентирует внимание на конечных </w:t>
            </w:r>
            <w:proofErr w:type="gram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ре-</w:t>
            </w:r>
            <w:proofErr w:type="spellStart"/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зультатах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) деятельности учащих</w:t>
            </w:r>
            <w:r w:rsidRPr="008F66B4">
              <w:rPr>
                <w:rFonts w:ascii="Times New Roman" w:hAnsi="Times New Roman" w:cs="Times New Roman"/>
                <w:sz w:val="28"/>
                <w:szCs w:val="28"/>
              </w:rPr>
              <w:t>ся, создавая ситуацию успеха.</w:t>
            </w:r>
          </w:p>
          <w:p w:rsidR="00350DD5" w:rsidRPr="00350DD5" w:rsidRDefault="008F66B4" w:rsidP="008F66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50DD5" w:rsidRPr="00350DD5">
              <w:rPr>
                <w:rFonts w:ascii="Times New Roman" w:hAnsi="Times New Roman" w:cs="Times New Roman"/>
                <w:sz w:val="28"/>
                <w:szCs w:val="28"/>
              </w:rPr>
              <w:t>Решают самостоятельно задачи на листочках.</w:t>
            </w:r>
          </w:p>
          <w:p w:rsidR="00C22307" w:rsidRPr="00C50E16" w:rsidRDefault="00350DD5" w:rsidP="008F66B4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50DD5">
              <w:rPr>
                <w:rFonts w:ascii="Times New Roman" w:hAnsi="Times New Roman" w:cs="Times New Roman"/>
                <w:sz w:val="28"/>
                <w:szCs w:val="28"/>
              </w:rPr>
              <w:t>Называют с помощью учителя место своего затруднен</w:t>
            </w:r>
            <w:r w:rsidR="008F66B4">
              <w:rPr>
                <w:rFonts w:ascii="Times New Roman" w:hAnsi="Times New Roman" w:cs="Times New Roman"/>
                <w:sz w:val="28"/>
                <w:szCs w:val="28"/>
              </w:rPr>
              <w:t>ия, причину, исправляют ошибки.</w:t>
            </w:r>
          </w:p>
        </w:tc>
        <w:tc>
          <w:tcPr>
            <w:tcW w:w="5811" w:type="dxa"/>
          </w:tcPr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75E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У: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Пока гости угощались, мышка пригласила подруг в гости (слайд 12). Какая доля досталась каждой мышке. Запишите.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А вот еще две мышки прибежали, и с ними пришлось делиться. Сколько теперь частей у мышек? Запишите.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Ой, на запах сыра еще прибежали мышки, придется им еще одну головку сыра вынимать (слайд 13). На сколько частей теперь нужно поделить сыр? Проверьте себя.</w:t>
            </w:r>
          </w:p>
          <w:p w:rsidR="00C22307" w:rsidRDefault="00C22307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Какая из этих долей будет самой большой по размеру? Обведите ее кружком. Какая самая маленькая? Подчеркните. Давайте проверим.</w:t>
            </w:r>
          </w:p>
          <w:p w:rsidR="00C22307" w:rsidRDefault="00350DD5" w:rsidP="00146FA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(слайд 14)</w:t>
            </w:r>
          </w:p>
          <w:p w:rsidR="008F66B4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66B4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 теперь задание на смекалку. (слайд 15-16)</w:t>
            </w:r>
          </w:p>
          <w:p w:rsidR="008F66B4" w:rsidRPr="008D6D8A" w:rsidRDefault="008F66B4" w:rsidP="008F66B4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(это задание дается если остается время)</w:t>
            </w:r>
          </w:p>
        </w:tc>
      </w:tr>
      <w:tr w:rsidR="00C22307" w:rsidRPr="0030229D" w:rsidTr="007548AF">
        <w:trPr>
          <w:trHeight w:val="1125"/>
        </w:trPr>
        <w:tc>
          <w:tcPr>
            <w:tcW w:w="2972" w:type="dxa"/>
          </w:tcPr>
          <w:p w:rsidR="00C22307" w:rsidRDefault="00C22307" w:rsidP="00120F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6373E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lastRenderedPageBreak/>
              <w:t>IX</w:t>
            </w:r>
            <w:r w:rsidRPr="0016373E">
              <w:rPr>
                <w:rFonts w:ascii="Times New Roman" w:hAnsi="Times New Roman"/>
                <w:b/>
                <w:sz w:val="28"/>
                <w:szCs w:val="28"/>
              </w:rPr>
              <w:t>. Итог урока. Рефлексия деятельности (3 мин)</w:t>
            </w:r>
          </w:p>
          <w:p w:rsidR="001B4750" w:rsidRDefault="007548AF" w:rsidP="00120F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548AF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Цель: </w:t>
            </w:r>
          </w:p>
          <w:p w:rsidR="007548AF" w:rsidRPr="007548AF" w:rsidRDefault="001B4750" w:rsidP="00120F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="007548AF">
              <w:rPr>
                <w:rFonts w:ascii="Times New Roman" w:hAnsi="Times New Roman"/>
                <w:sz w:val="28"/>
                <w:szCs w:val="28"/>
              </w:rPr>
              <w:t>ценить</w:t>
            </w:r>
          </w:p>
          <w:p w:rsidR="00C22307" w:rsidRPr="0016373E" w:rsidRDefault="00C22307" w:rsidP="00120F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 xml:space="preserve">результаты деятельности, </w:t>
            </w:r>
          </w:p>
          <w:p w:rsidR="00120FA5" w:rsidRDefault="00C22307" w:rsidP="00120FA5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Планируемые результаты:</w:t>
            </w:r>
            <w:r w:rsidRPr="0016373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C22307" w:rsidRPr="0016373E" w:rsidRDefault="00C22307" w:rsidP="00120FA5">
            <w:pPr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определение границ применения новых знаний.</w:t>
            </w:r>
          </w:p>
        </w:tc>
        <w:tc>
          <w:tcPr>
            <w:tcW w:w="2693" w:type="dxa"/>
          </w:tcPr>
          <w:p w:rsidR="00C22307" w:rsidRPr="00515C70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15C70">
              <w:rPr>
                <w:rFonts w:ascii="Times New Roman" w:hAnsi="Times New Roman"/>
                <w:sz w:val="28"/>
                <w:szCs w:val="28"/>
                <w:u w:val="single"/>
              </w:rPr>
              <w:t>Формы организации учебной деятельности:</w:t>
            </w:r>
          </w:p>
          <w:p w:rsidR="00C22307" w:rsidRPr="0016373E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- беседа</w:t>
            </w:r>
          </w:p>
          <w:p w:rsidR="00C22307" w:rsidRPr="0016373E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- фронтальная работа</w:t>
            </w:r>
          </w:p>
          <w:p w:rsidR="00C22307" w:rsidRPr="0016373E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- индивидуальная работа</w:t>
            </w:r>
          </w:p>
          <w:p w:rsidR="00C22307" w:rsidRPr="0016373E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22307" w:rsidRPr="00611D98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611D98">
              <w:rPr>
                <w:rFonts w:ascii="Times New Roman" w:hAnsi="Times New Roman"/>
                <w:sz w:val="28"/>
                <w:szCs w:val="28"/>
                <w:u w:val="single"/>
              </w:rPr>
              <w:t>Методы:</w:t>
            </w:r>
          </w:p>
          <w:p w:rsidR="00C22307" w:rsidRPr="0016373E" w:rsidRDefault="00C22307" w:rsidP="00120FA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- наглядный</w:t>
            </w:r>
          </w:p>
          <w:p w:rsidR="00C22307" w:rsidRPr="00C50E16" w:rsidRDefault="00C22307" w:rsidP="00120F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373E">
              <w:rPr>
                <w:rFonts w:ascii="Times New Roman" w:hAnsi="Times New Roman"/>
                <w:sz w:val="28"/>
                <w:szCs w:val="28"/>
              </w:rPr>
              <w:t>- словесный</w:t>
            </w:r>
          </w:p>
        </w:tc>
        <w:tc>
          <w:tcPr>
            <w:tcW w:w="3261" w:type="dxa"/>
          </w:tcPr>
          <w:p w:rsidR="00350DD5" w:rsidRDefault="00350DD5" w:rsidP="00350D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DD5">
              <w:rPr>
                <w:rFonts w:ascii="Times New Roman" w:hAnsi="Times New Roman" w:cs="Times New Roman"/>
                <w:b/>
                <w:sz w:val="28"/>
                <w:szCs w:val="28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Задает </w:t>
            </w:r>
            <w:r w:rsidR="001B4750">
              <w:rPr>
                <w:rFonts w:ascii="Times New Roman" w:hAnsi="Times New Roman" w:cs="Times New Roman"/>
                <w:sz w:val="28"/>
                <w:szCs w:val="28"/>
              </w:rPr>
              <w:t xml:space="preserve">мотивирующие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вопросы</w:t>
            </w:r>
          </w:p>
          <w:p w:rsidR="00350DD5" w:rsidRPr="00350DD5" w:rsidRDefault="00350DD5" w:rsidP="00350DD5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0DD5">
              <w:rPr>
                <w:rFonts w:ascii="Times New Roman" w:hAnsi="Times New Roman" w:cs="Times New Roman"/>
                <w:b/>
                <w:sz w:val="28"/>
                <w:szCs w:val="28"/>
              </w:rPr>
              <w:t>Д.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50DD5">
              <w:rPr>
                <w:rFonts w:ascii="Times New Roman" w:hAnsi="Times New Roman" w:cs="Times New Roman"/>
                <w:sz w:val="28"/>
                <w:szCs w:val="28"/>
              </w:rPr>
              <w:t xml:space="preserve">Отвечают на вопросы учителя; рассказывают о </w:t>
            </w:r>
            <w:r w:rsidR="00F548EC">
              <w:rPr>
                <w:rFonts w:ascii="Times New Roman" w:hAnsi="Times New Roman" w:cs="Times New Roman"/>
                <w:sz w:val="28"/>
                <w:szCs w:val="28"/>
              </w:rPr>
              <w:t>том, что узнали, чему научились.</w:t>
            </w:r>
          </w:p>
          <w:p w:rsidR="00C22307" w:rsidRPr="00C50E16" w:rsidRDefault="00C22307" w:rsidP="00120FA5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1" w:type="dxa"/>
          </w:tcPr>
          <w:p w:rsidR="0060221E" w:rsidRPr="0060221E" w:rsidRDefault="0060221E" w:rsidP="00602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22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221E">
              <w:rPr>
                <w:rFonts w:ascii="Times New Roman" w:hAnsi="Times New Roman" w:cs="Times New Roman"/>
                <w:sz w:val="28"/>
                <w:szCs w:val="28"/>
              </w:rPr>
              <w:t>Давайте подведем итог работы на уроке.</w:t>
            </w:r>
          </w:p>
          <w:p w:rsidR="0060221E" w:rsidRDefault="0060221E" w:rsidP="00602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вы узнали нового на этом уроки</w:t>
            </w:r>
            <w:r w:rsidRPr="0060221E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0221E" w:rsidRDefault="0060221E" w:rsidP="00602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0221E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Узнали, что такое доли и дроби.</w:t>
            </w:r>
          </w:p>
          <w:p w:rsidR="0060221E" w:rsidRPr="00C50E16" w:rsidRDefault="0060221E" w:rsidP="0060221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- это часть от целого. Доли должны быть равными.</w:t>
            </w:r>
            <w:r w:rsidRPr="00C50E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Узнали, как записываются и читаются дроби, что обозначают числа в дробях и как они называются</w:t>
            </w:r>
            <w:r w:rsidR="00F548E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350DD5">
              <w:rPr>
                <w:rFonts w:ascii="Times New Roman" w:hAnsi="Times New Roman" w:cs="Times New Roman"/>
                <w:sz w:val="28"/>
                <w:szCs w:val="28"/>
              </w:rPr>
              <w:t xml:space="preserve"> «числитель и знаменатель».</w:t>
            </w:r>
          </w:p>
          <w:p w:rsidR="003F4BDF" w:rsidRDefault="00350DD5" w:rsidP="00602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У. </w:t>
            </w:r>
            <w:r w:rsidRPr="00350DD5">
              <w:rPr>
                <w:rFonts w:ascii="Times New Roman" w:hAnsi="Times New Roman" w:cs="Times New Roman"/>
                <w:sz w:val="28"/>
                <w:szCs w:val="28"/>
              </w:rPr>
              <w:t>Молодцы, ребята, спасибо за урок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</w:t>
            </w:r>
            <w:r w:rsidRPr="00350D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0221E" w:rsidRPr="0060221E" w:rsidRDefault="00350DD5" w:rsidP="0060221E">
            <w:pPr>
              <w:spacing w:after="0" w:line="360" w:lineRule="auto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50DD5">
              <w:rPr>
                <w:rFonts w:ascii="Times New Roman" w:hAnsi="Times New Roman" w:cs="Times New Roman"/>
                <w:sz w:val="28"/>
                <w:szCs w:val="28"/>
              </w:rPr>
              <w:t>(слайд 17)</w:t>
            </w:r>
          </w:p>
          <w:p w:rsidR="00C22307" w:rsidRDefault="00C22307" w:rsidP="0060221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</w:p>
        </w:tc>
      </w:tr>
    </w:tbl>
    <w:p w:rsidR="008329B8" w:rsidRDefault="008329B8" w:rsidP="00120FA5">
      <w:pPr>
        <w:spacing w:after="0"/>
      </w:pPr>
    </w:p>
    <w:p w:rsidR="00523603" w:rsidRDefault="00523603" w:rsidP="006E5BA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6DAB" w:rsidRPr="00F548EC" w:rsidRDefault="000A6DAB" w:rsidP="000A6DAB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FF0000"/>
          <w:sz w:val="28"/>
          <w:szCs w:val="28"/>
        </w:rPr>
        <w:t>Приложение</w:t>
      </w:r>
      <w:r w:rsidR="00605D29" w:rsidRPr="00F548E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</w:t>
      </w:r>
    </w:p>
    <w:p w:rsidR="00427D93" w:rsidRPr="00C22307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50E16">
        <w:rPr>
          <w:rFonts w:ascii="Times New Roman" w:hAnsi="Times New Roman" w:cs="Times New Roman"/>
          <w:sz w:val="28"/>
          <w:szCs w:val="28"/>
        </w:rPr>
        <w:t>Вот опять звенит звонок,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0E16">
        <w:rPr>
          <w:rFonts w:ascii="Times New Roman" w:hAnsi="Times New Roman" w:cs="Times New Roman"/>
          <w:sz w:val="28"/>
          <w:szCs w:val="28"/>
        </w:rPr>
        <w:t>Приглашает на урок.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50E16">
        <w:rPr>
          <w:rFonts w:ascii="Times New Roman" w:hAnsi="Times New Roman" w:cs="Times New Roman"/>
          <w:sz w:val="28"/>
          <w:szCs w:val="28"/>
        </w:rPr>
        <w:t>Будем дружно мы считать,</w:t>
      </w:r>
    </w:p>
    <w:p w:rsidR="00427D93" w:rsidRDefault="00427D93" w:rsidP="00427D9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C50E16">
        <w:rPr>
          <w:rFonts w:ascii="Times New Roman" w:hAnsi="Times New Roman"/>
          <w:sz w:val="28"/>
          <w:szCs w:val="28"/>
        </w:rPr>
        <w:t xml:space="preserve">И делить, и умножать.   </w:t>
      </w:r>
    </w:p>
    <w:p w:rsidR="00605D29" w:rsidRPr="0060221E" w:rsidRDefault="00605D29" w:rsidP="00427D93">
      <w:pPr>
        <w:pStyle w:val="a3"/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427D93">
        <w:rPr>
          <w:rFonts w:ascii="Times New Roman" w:hAnsi="Times New Roman" w:cs="Times New Roman"/>
          <w:sz w:val="28"/>
          <w:szCs w:val="28"/>
        </w:rPr>
        <w:t xml:space="preserve"> </w:t>
      </w:r>
      <w:r w:rsidRPr="00C50E16">
        <w:rPr>
          <w:rFonts w:ascii="Times New Roman" w:hAnsi="Times New Roman" w:cs="Times New Roman"/>
          <w:sz w:val="28"/>
          <w:szCs w:val="28"/>
        </w:rPr>
        <w:t>К цитрусам тот плод относят,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0E16">
        <w:rPr>
          <w:rFonts w:ascii="Times New Roman" w:hAnsi="Times New Roman" w:cs="Times New Roman"/>
          <w:sz w:val="28"/>
          <w:szCs w:val="28"/>
        </w:rPr>
        <w:t>Вкусом радость он приносит,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C50E16">
        <w:rPr>
          <w:rFonts w:ascii="Times New Roman" w:hAnsi="Times New Roman" w:cs="Times New Roman"/>
          <w:sz w:val="28"/>
          <w:szCs w:val="28"/>
        </w:rPr>
        <w:t>Чтобы скушать смог его,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221E" w:rsidRPr="0060221E">
        <w:rPr>
          <w:rFonts w:ascii="Times New Roman" w:hAnsi="Times New Roman" w:cs="Times New Roman"/>
          <w:sz w:val="28"/>
          <w:szCs w:val="28"/>
        </w:rPr>
        <w:t xml:space="preserve"> </w:t>
      </w:r>
      <w:r w:rsidRPr="00C50E16">
        <w:rPr>
          <w:rFonts w:ascii="Times New Roman" w:hAnsi="Times New Roman" w:cs="Times New Roman"/>
          <w:sz w:val="28"/>
          <w:szCs w:val="28"/>
        </w:rPr>
        <w:t>Шкурку надо снять с него,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221E" w:rsidRPr="0060221E">
        <w:rPr>
          <w:rFonts w:ascii="Times New Roman" w:hAnsi="Times New Roman" w:cs="Times New Roman"/>
          <w:sz w:val="28"/>
          <w:szCs w:val="28"/>
        </w:rPr>
        <w:t xml:space="preserve">  </w:t>
      </w:r>
      <w:r w:rsidRPr="00C50E16">
        <w:rPr>
          <w:rFonts w:ascii="Times New Roman" w:hAnsi="Times New Roman" w:cs="Times New Roman"/>
          <w:sz w:val="28"/>
          <w:szCs w:val="28"/>
        </w:rPr>
        <w:t>А затем тихонько,</w:t>
      </w:r>
    </w:p>
    <w:p w:rsidR="00427D93" w:rsidRPr="00C50E16" w:rsidRDefault="00427D93" w:rsidP="00427D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0221E" w:rsidRPr="0060221E">
        <w:rPr>
          <w:rFonts w:ascii="Times New Roman" w:hAnsi="Times New Roman" w:cs="Times New Roman"/>
          <w:sz w:val="28"/>
          <w:szCs w:val="28"/>
        </w:rPr>
        <w:t xml:space="preserve">  </w:t>
      </w:r>
      <w:r w:rsidRPr="00C50E16">
        <w:rPr>
          <w:rFonts w:ascii="Times New Roman" w:hAnsi="Times New Roman" w:cs="Times New Roman"/>
          <w:sz w:val="28"/>
          <w:szCs w:val="28"/>
        </w:rPr>
        <w:t>Разобрать по долькам!</w:t>
      </w:r>
    </w:p>
    <w:p w:rsidR="000A6DAB" w:rsidRDefault="000A6DAB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Default="00605D29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Default="00605D29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Default="00605D29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Default="00605D29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Default="00605D29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BA1" w:rsidRDefault="006E5BA1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E5BA1" w:rsidRDefault="006E5BA1" w:rsidP="00120F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80160" w:rsidRDefault="00080160" w:rsidP="0008016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05D29" w:rsidRPr="00F548EC" w:rsidRDefault="00605D29" w:rsidP="00080160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2</w:t>
      </w:r>
    </w:p>
    <w:p w:rsidR="00605D29" w:rsidRPr="00F548EC" w:rsidRDefault="005347D9" w:rsidP="00605D29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Слайд 2                                                                                                   Слайд 4</w:t>
      </w:r>
    </w:p>
    <w:p w:rsidR="005347D9" w:rsidRDefault="005347D9" w:rsidP="00605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1565" cy="2533650"/>
            <wp:effectExtent l="0" t="0" r="8890" b="0"/>
            <wp:docPr id="2" name="Рисунок 2" descr="C:\Users\Admin\Desktop\мой луч уро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й луч урок\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366" cy="25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671" cy="2495550"/>
            <wp:effectExtent l="0" t="0" r="9525" b="0"/>
            <wp:docPr id="3" name="Рисунок 3" descr="C:\Users\Admin\Desktop\мой луч урок\fgtk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й луч урок\fgtk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558" cy="250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D9" w:rsidRDefault="005347D9" w:rsidP="00605D2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47D9" w:rsidRPr="00F548EC" w:rsidRDefault="005347D9" w:rsidP="00605D29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 xml:space="preserve">Слайд 5                                                                                                    Слайд 9 </w:t>
      </w:r>
    </w:p>
    <w:p w:rsidR="005347D9" w:rsidRDefault="005347D9" w:rsidP="00605D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42271"/>
            <wp:effectExtent l="0" t="0" r="0" b="0"/>
            <wp:docPr id="4" name="Рисунок 4" descr="C:\Users\Admin\Desktop\мой луч уро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й луч урок\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392" cy="25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45765"/>
            <wp:effectExtent l="0" t="0" r="0" b="0"/>
            <wp:docPr id="5" name="Рисунок 5" descr="C:\Users\Admin\Desktop\мой луч урок\3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й луч урок\3а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131" cy="245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D9" w:rsidRPr="00F548EC" w:rsidRDefault="005347D9" w:rsidP="005347D9">
      <w:pPr>
        <w:spacing w:after="0"/>
        <w:jc w:val="right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Приложение 2</w:t>
      </w:r>
    </w:p>
    <w:p w:rsidR="005347D9" w:rsidRPr="00F548EC" w:rsidRDefault="005347D9" w:rsidP="005347D9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Слайд 11                                                                                                 Слайд 12</w:t>
      </w:r>
    </w:p>
    <w:p w:rsidR="005347D9" w:rsidRDefault="005347D9" w:rsidP="005347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239" cy="2476500"/>
            <wp:effectExtent l="0" t="0" r="9525" b="0"/>
            <wp:docPr id="6" name="Рисунок 6" descr="C:\Users\Admin\Desktop\мой луч уро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ой луч урок\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239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338" cy="2438400"/>
            <wp:effectExtent l="0" t="0" r="0" b="0"/>
            <wp:docPr id="7" name="Рисунок 7" descr="C:\Users\Admin\Desktop\мой луч урок\5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ой луч урок\5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72" cy="24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7D9" w:rsidRDefault="005347D9" w:rsidP="005347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347D9" w:rsidRPr="00F548EC" w:rsidRDefault="005347D9" w:rsidP="005347D9">
      <w:pPr>
        <w:spacing w:after="0"/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</w:pPr>
      <w:r w:rsidRPr="00F548EC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Слайд 14                                                                                                   Слайд 16</w:t>
      </w:r>
    </w:p>
    <w:p w:rsidR="005347D9" w:rsidRDefault="005347D9" w:rsidP="005347D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93986"/>
            <wp:effectExtent l="0" t="0" r="0" b="1905"/>
            <wp:docPr id="8" name="Рисунок 8" descr="C:\Users\Admin\Desktop\мой луч уро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ой луч урок\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73" cy="250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Pr="005347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24225" cy="2474554"/>
            <wp:effectExtent l="0" t="0" r="0" b="2540"/>
            <wp:docPr id="9" name="Рисунок 9" descr="C:\Users\Admin\Desktop\мой луч уро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мой луч урок\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874" cy="24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87A" w:rsidRDefault="0054087A" w:rsidP="0054087A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Диск с ф</w:t>
      </w:r>
      <w:r w:rsidR="003726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йлами</w:t>
      </w:r>
    </w:p>
    <w:p w:rsidR="0054087A" w:rsidRDefault="0054087A" w:rsidP="0054087A">
      <w:pPr>
        <w:pStyle w:val="aa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Электронный вариант урока</w:t>
      </w:r>
    </w:p>
    <w:p w:rsidR="0054087A" w:rsidRDefault="0054087A" w:rsidP="0054087A">
      <w:pPr>
        <w:pStyle w:val="aa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к уроку</w:t>
      </w:r>
    </w:p>
    <w:p w:rsidR="0054087A" w:rsidRDefault="0054087A" w:rsidP="0054087A">
      <w:pPr>
        <w:pStyle w:val="aa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Мультфильм «Апельсин»</w:t>
      </w:r>
    </w:p>
    <w:p w:rsidR="0054087A" w:rsidRPr="0054087A" w:rsidRDefault="0054087A" w:rsidP="0054087A">
      <w:pPr>
        <w:pStyle w:val="aa"/>
        <w:numPr>
          <w:ilvl w:val="0"/>
          <w:numId w:val="14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файл «Физкультминутка»</w:t>
      </w: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4087A" w:rsidRDefault="0054087A" w:rsidP="0054087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E509D" w:rsidRDefault="002E509D" w:rsidP="002E509D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использованной литературы и</w:t>
      </w:r>
      <w:r w:rsidRPr="002E509D">
        <w:rPr>
          <w:rFonts w:ascii="Times New Roman" w:hAnsi="Times New Roman"/>
          <w:b/>
          <w:sz w:val="28"/>
          <w:szCs w:val="28"/>
        </w:rPr>
        <w:t xml:space="preserve"> </w:t>
      </w:r>
      <w:r w:rsidRPr="0027056A">
        <w:rPr>
          <w:rFonts w:ascii="Times New Roman" w:hAnsi="Times New Roman"/>
          <w:b/>
          <w:sz w:val="28"/>
          <w:szCs w:val="28"/>
        </w:rPr>
        <w:t>Интернет-ресурсов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281202" w:rsidRPr="00281202" w:rsidRDefault="00281202" w:rsidP="00281202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1202">
        <w:rPr>
          <w:rFonts w:ascii="Times New Roman" w:hAnsi="Times New Roman"/>
          <w:sz w:val="28"/>
          <w:szCs w:val="28"/>
        </w:rPr>
        <w:t>Бондарева И. И. Современные технологии проведения урока в начальной школе с учетом требований ФГОС. М.: «</w:t>
      </w:r>
      <w:proofErr w:type="spellStart"/>
      <w:r w:rsidRPr="00281202">
        <w:rPr>
          <w:rFonts w:ascii="Times New Roman" w:hAnsi="Times New Roman"/>
          <w:sz w:val="28"/>
          <w:szCs w:val="28"/>
        </w:rPr>
        <w:t>Аркти</w:t>
      </w:r>
      <w:proofErr w:type="spellEnd"/>
      <w:r w:rsidRPr="00281202">
        <w:rPr>
          <w:rFonts w:ascii="Times New Roman" w:hAnsi="Times New Roman"/>
          <w:sz w:val="28"/>
          <w:szCs w:val="28"/>
        </w:rPr>
        <w:t>» 2013г.</w:t>
      </w:r>
    </w:p>
    <w:p w:rsidR="00281202" w:rsidRPr="00281202" w:rsidRDefault="00281202" w:rsidP="00281202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1202">
        <w:rPr>
          <w:rFonts w:ascii="Times New Roman" w:hAnsi="Times New Roman"/>
          <w:sz w:val="28"/>
          <w:szCs w:val="28"/>
        </w:rPr>
        <w:t>Галанжина</w:t>
      </w:r>
      <w:proofErr w:type="spellEnd"/>
      <w:r w:rsidRPr="00281202">
        <w:rPr>
          <w:rFonts w:ascii="Times New Roman" w:hAnsi="Times New Roman"/>
          <w:sz w:val="28"/>
          <w:szCs w:val="28"/>
        </w:rPr>
        <w:t xml:space="preserve"> Е. С. Уроки </w:t>
      </w:r>
      <w:proofErr w:type="spellStart"/>
      <w:r w:rsidRPr="00281202">
        <w:rPr>
          <w:rFonts w:ascii="Times New Roman" w:hAnsi="Times New Roman"/>
          <w:sz w:val="28"/>
          <w:szCs w:val="28"/>
        </w:rPr>
        <w:t>математки</w:t>
      </w:r>
      <w:proofErr w:type="spellEnd"/>
      <w:r w:rsidRPr="00281202">
        <w:rPr>
          <w:rFonts w:ascii="Times New Roman" w:hAnsi="Times New Roman"/>
          <w:sz w:val="28"/>
          <w:szCs w:val="28"/>
        </w:rPr>
        <w:t xml:space="preserve"> с применением информационных технологий. 3-4 классы. М.: «Планета» 2011г.</w:t>
      </w:r>
    </w:p>
    <w:p w:rsidR="00281202" w:rsidRDefault="00281202" w:rsidP="00281202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81202">
        <w:rPr>
          <w:rFonts w:ascii="Times New Roman" w:hAnsi="Times New Roman"/>
          <w:sz w:val="28"/>
          <w:szCs w:val="28"/>
        </w:rPr>
        <w:t>Еделева</w:t>
      </w:r>
      <w:proofErr w:type="spellEnd"/>
      <w:r w:rsidRPr="00281202">
        <w:rPr>
          <w:rFonts w:ascii="Times New Roman" w:hAnsi="Times New Roman"/>
          <w:sz w:val="28"/>
          <w:szCs w:val="28"/>
        </w:rPr>
        <w:t xml:space="preserve"> Е. Г. Изучение универсальных учебных действий младших школьников. Н.Н.: НИРО 2014г.</w:t>
      </w:r>
    </w:p>
    <w:p w:rsidR="00281202" w:rsidRPr="00281202" w:rsidRDefault="00281202" w:rsidP="00281202">
      <w:pPr>
        <w:pStyle w:val="aa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Петруленков</w:t>
      </w:r>
      <w:proofErr w:type="spellEnd"/>
      <w:r>
        <w:rPr>
          <w:rFonts w:ascii="Times New Roman" w:hAnsi="Times New Roman"/>
          <w:sz w:val="28"/>
          <w:szCs w:val="28"/>
        </w:rPr>
        <w:t xml:space="preserve"> В. М. Современный </w:t>
      </w:r>
      <w:proofErr w:type="spellStart"/>
      <w:r>
        <w:rPr>
          <w:rFonts w:ascii="Times New Roman" w:hAnsi="Times New Roman"/>
          <w:sz w:val="28"/>
          <w:szCs w:val="28"/>
        </w:rPr>
        <w:t>урокив</w:t>
      </w:r>
      <w:proofErr w:type="spellEnd"/>
      <w:r>
        <w:rPr>
          <w:rFonts w:ascii="Times New Roman" w:hAnsi="Times New Roman"/>
          <w:sz w:val="28"/>
          <w:szCs w:val="28"/>
        </w:rPr>
        <w:t xml:space="preserve"> условиях реализации требований ФГОС. </w:t>
      </w:r>
      <w:r w:rsidR="00A92E5B">
        <w:rPr>
          <w:rFonts w:ascii="Times New Roman" w:hAnsi="Times New Roman"/>
          <w:sz w:val="28"/>
          <w:szCs w:val="28"/>
        </w:rPr>
        <w:t>М.: «</w:t>
      </w:r>
      <w:proofErr w:type="spellStart"/>
      <w:r w:rsidR="00A92E5B">
        <w:rPr>
          <w:rFonts w:ascii="Times New Roman" w:hAnsi="Times New Roman"/>
          <w:sz w:val="28"/>
          <w:szCs w:val="28"/>
        </w:rPr>
        <w:t>Вако</w:t>
      </w:r>
      <w:proofErr w:type="spellEnd"/>
      <w:r w:rsidR="00A92E5B">
        <w:rPr>
          <w:rFonts w:ascii="Times New Roman" w:hAnsi="Times New Roman"/>
          <w:sz w:val="28"/>
          <w:szCs w:val="28"/>
        </w:rPr>
        <w:t>» 2017 г.</w:t>
      </w:r>
    </w:p>
    <w:p w:rsidR="002E509D" w:rsidRPr="00281202" w:rsidRDefault="00281202" w:rsidP="002E50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1202">
        <w:rPr>
          <w:rFonts w:ascii="Times New Roman" w:hAnsi="Times New Roman"/>
          <w:sz w:val="28"/>
          <w:szCs w:val="28"/>
        </w:rPr>
        <w:t>Интернет</w:t>
      </w:r>
    </w:p>
    <w:p w:rsidR="00281202" w:rsidRPr="00281202" w:rsidRDefault="00281202" w:rsidP="002E509D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281202">
        <w:rPr>
          <w:rFonts w:ascii="Times New Roman" w:hAnsi="Times New Roman"/>
          <w:sz w:val="28"/>
          <w:szCs w:val="28"/>
        </w:rPr>
        <w:t>1. https://www.youtube.com/watch?v=IcoT_baZ6Sg</w:t>
      </w:r>
    </w:p>
    <w:p w:rsidR="002E509D" w:rsidRPr="000A6DAB" w:rsidRDefault="0054087A" w:rsidP="005347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54087A">
        <w:rPr>
          <w:rFonts w:ascii="Times New Roman" w:hAnsi="Times New Roman" w:cs="Times New Roman"/>
          <w:sz w:val="28"/>
          <w:szCs w:val="28"/>
        </w:rPr>
        <w:t>http://pedsovet.su/load/244-2</w:t>
      </w:r>
    </w:p>
    <w:sectPr w:rsidR="002E509D" w:rsidRPr="000A6DAB" w:rsidSect="00547A4E">
      <w:footerReference w:type="default" r:id="rId15"/>
      <w:pgSz w:w="16838" w:h="11906" w:orient="landscape"/>
      <w:pgMar w:top="964" w:right="1134" w:bottom="96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BCF" w:rsidRDefault="00945BCF" w:rsidP="00120FA5">
      <w:pPr>
        <w:spacing w:after="0" w:line="240" w:lineRule="auto"/>
      </w:pPr>
      <w:r>
        <w:separator/>
      </w:r>
    </w:p>
  </w:endnote>
  <w:endnote w:type="continuationSeparator" w:id="0">
    <w:p w:rsidR="00945BCF" w:rsidRDefault="00945BCF" w:rsidP="00120F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616040"/>
      <w:docPartObj>
        <w:docPartGallery w:val="Page Numbers (Bottom of Page)"/>
        <w:docPartUnique/>
      </w:docPartObj>
    </w:sdtPr>
    <w:sdtEndPr/>
    <w:sdtContent>
      <w:p w:rsidR="00120FA5" w:rsidRDefault="00120F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6C22">
          <w:rPr>
            <w:noProof/>
          </w:rPr>
          <w:t>16</w:t>
        </w:r>
        <w:r>
          <w:fldChar w:fldCharType="end"/>
        </w:r>
      </w:p>
    </w:sdtContent>
  </w:sdt>
  <w:p w:rsidR="00120FA5" w:rsidRDefault="00120FA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BCF" w:rsidRDefault="00945BCF" w:rsidP="00120FA5">
      <w:pPr>
        <w:spacing w:after="0" w:line="240" w:lineRule="auto"/>
      </w:pPr>
      <w:r>
        <w:separator/>
      </w:r>
    </w:p>
  </w:footnote>
  <w:footnote w:type="continuationSeparator" w:id="0">
    <w:p w:rsidR="00945BCF" w:rsidRDefault="00945BCF" w:rsidP="00120F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785EC2"/>
    <w:multiLevelType w:val="hybridMultilevel"/>
    <w:tmpl w:val="E32A6CC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0EE06873"/>
    <w:multiLevelType w:val="hybridMultilevel"/>
    <w:tmpl w:val="8CA648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A608A"/>
    <w:multiLevelType w:val="hybridMultilevel"/>
    <w:tmpl w:val="A8764418"/>
    <w:lvl w:ilvl="0" w:tplc="27C29F5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1E04BEC"/>
    <w:multiLevelType w:val="hybridMultilevel"/>
    <w:tmpl w:val="13B45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323E21"/>
    <w:multiLevelType w:val="hybridMultilevel"/>
    <w:tmpl w:val="68248F0E"/>
    <w:lvl w:ilvl="0" w:tplc="974CA5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BC1D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2F6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8AF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2D9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C812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EEA9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4C7B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90259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47A30BF"/>
    <w:multiLevelType w:val="hybridMultilevel"/>
    <w:tmpl w:val="89921E42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 w15:restartNumberingAfterBreak="0">
    <w:nsid w:val="4A2D62A7"/>
    <w:multiLevelType w:val="hybridMultilevel"/>
    <w:tmpl w:val="D686721E"/>
    <w:lvl w:ilvl="0" w:tplc="5D96B2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4A6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469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16F0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3A1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5A96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74617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745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34D9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BC04550"/>
    <w:multiLevelType w:val="hybridMultilevel"/>
    <w:tmpl w:val="A45ABC58"/>
    <w:lvl w:ilvl="0" w:tplc="27C29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28DC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D76CC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C7C68B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70A56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B948D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870672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E1E81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C747B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4C9E1AEE"/>
    <w:multiLevelType w:val="hybridMultilevel"/>
    <w:tmpl w:val="A9362D3E"/>
    <w:lvl w:ilvl="0" w:tplc="27C29F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2E23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E42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A4F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B265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AEC4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DEEF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5A2D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BE69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71727222"/>
    <w:multiLevelType w:val="hybridMultilevel"/>
    <w:tmpl w:val="99CC8DA4"/>
    <w:lvl w:ilvl="0" w:tplc="6DD26E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A2A5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90D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10CF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F82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B64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9856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A2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4012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71EE1731"/>
    <w:multiLevelType w:val="hybridMultilevel"/>
    <w:tmpl w:val="ACD04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032438"/>
    <w:multiLevelType w:val="hybridMultilevel"/>
    <w:tmpl w:val="CC461102"/>
    <w:lvl w:ilvl="0" w:tplc="EEF84952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abstractNum w:abstractNumId="12" w15:restartNumberingAfterBreak="0">
    <w:nsid w:val="7C2B53DE"/>
    <w:multiLevelType w:val="hybridMultilevel"/>
    <w:tmpl w:val="73AA99B4"/>
    <w:lvl w:ilvl="0" w:tplc="3B6C04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F2A2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F029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CC75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965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7C3D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5850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5015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92D3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4"/>
  </w:num>
  <w:num w:numId="4">
    <w:abstractNumId w:val="8"/>
  </w:num>
  <w:num w:numId="5">
    <w:abstractNumId w:val="12"/>
  </w:num>
  <w:num w:numId="6">
    <w:abstractNumId w:val="9"/>
  </w:num>
  <w:num w:numId="7">
    <w:abstractNumId w:val="7"/>
  </w:num>
  <w:num w:numId="8">
    <w:abstractNumId w:val="2"/>
  </w:num>
  <w:num w:numId="9">
    <w:abstractNumId w:val="11"/>
  </w:num>
  <w:num w:numId="10">
    <w:abstractNumId w:val="0"/>
  </w:num>
  <w:num w:numId="11">
    <w:abstractNumId w:val="5"/>
  </w:num>
  <w:num w:numId="12">
    <w:abstractNumId w:val="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07"/>
    <w:rsid w:val="00080160"/>
    <w:rsid w:val="000A6DAB"/>
    <w:rsid w:val="00120FA5"/>
    <w:rsid w:val="001846F8"/>
    <w:rsid w:val="001B4750"/>
    <w:rsid w:val="00244F86"/>
    <w:rsid w:val="00281202"/>
    <w:rsid w:val="002E509D"/>
    <w:rsid w:val="002F3DD2"/>
    <w:rsid w:val="00350DD5"/>
    <w:rsid w:val="00372610"/>
    <w:rsid w:val="00385228"/>
    <w:rsid w:val="003F4BDF"/>
    <w:rsid w:val="00427D93"/>
    <w:rsid w:val="00442CFA"/>
    <w:rsid w:val="00482335"/>
    <w:rsid w:val="004A75C2"/>
    <w:rsid w:val="004B59A6"/>
    <w:rsid w:val="00515C70"/>
    <w:rsid w:val="00523603"/>
    <w:rsid w:val="005347D9"/>
    <w:rsid w:val="0054087A"/>
    <w:rsid w:val="00547A4E"/>
    <w:rsid w:val="005B4EBA"/>
    <w:rsid w:val="005E49E8"/>
    <w:rsid w:val="005F75EE"/>
    <w:rsid w:val="0060221E"/>
    <w:rsid w:val="00605D29"/>
    <w:rsid w:val="00611D98"/>
    <w:rsid w:val="00663A6B"/>
    <w:rsid w:val="006D306E"/>
    <w:rsid w:val="006E5BA1"/>
    <w:rsid w:val="0073530F"/>
    <w:rsid w:val="007548AF"/>
    <w:rsid w:val="007B1BA3"/>
    <w:rsid w:val="007C4A16"/>
    <w:rsid w:val="00816C22"/>
    <w:rsid w:val="00821727"/>
    <w:rsid w:val="008329B8"/>
    <w:rsid w:val="00856679"/>
    <w:rsid w:val="008F66B4"/>
    <w:rsid w:val="0094292C"/>
    <w:rsid w:val="00945BCF"/>
    <w:rsid w:val="00A02BE4"/>
    <w:rsid w:val="00A23767"/>
    <w:rsid w:val="00A57E66"/>
    <w:rsid w:val="00A92E5B"/>
    <w:rsid w:val="00B77583"/>
    <w:rsid w:val="00C22307"/>
    <w:rsid w:val="00D20091"/>
    <w:rsid w:val="00D36D32"/>
    <w:rsid w:val="00DF6E5F"/>
    <w:rsid w:val="00F548EC"/>
    <w:rsid w:val="00F62421"/>
    <w:rsid w:val="00F643F7"/>
    <w:rsid w:val="00FF6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1128D2-09E5-4C77-A67E-4F03FBB282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230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22307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12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20FA5"/>
  </w:style>
  <w:style w:type="paragraph" w:styleId="a6">
    <w:name w:val="footer"/>
    <w:basedOn w:val="a"/>
    <w:link w:val="a7"/>
    <w:uiPriority w:val="99"/>
    <w:unhideWhenUsed/>
    <w:rsid w:val="00120F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20FA5"/>
  </w:style>
  <w:style w:type="character" w:styleId="a8">
    <w:name w:val="Emphasis"/>
    <w:basedOn w:val="a0"/>
    <w:uiPriority w:val="20"/>
    <w:qFormat/>
    <w:rsid w:val="00F62421"/>
    <w:rPr>
      <w:i/>
      <w:iCs/>
    </w:rPr>
  </w:style>
  <w:style w:type="table" w:styleId="a9">
    <w:name w:val="Table Grid"/>
    <w:basedOn w:val="a1"/>
    <w:uiPriority w:val="39"/>
    <w:rsid w:val="00F62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5B4E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16</Pages>
  <Words>2142</Words>
  <Characters>12213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2017-03-06T15:38:00Z</dcterms:created>
  <dcterms:modified xsi:type="dcterms:W3CDTF">2018-02-08T17:58:00Z</dcterms:modified>
</cp:coreProperties>
</file>